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70F3A" w14:textId="77777777" w:rsidR="001616EB" w:rsidRDefault="006C00C1" w:rsidP="006C00C1">
      <w:pPr>
        <w:tabs>
          <w:tab w:val="left" w:pos="3600"/>
          <w:tab w:val="center" w:pos="4320"/>
          <w:tab w:val="left" w:pos="4515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</w:p>
    <w:p w14:paraId="3FDFD898" w14:textId="77777777" w:rsidR="00C232F3" w:rsidRDefault="0018261F" w:rsidP="0018261F">
      <w:pPr>
        <w:tabs>
          <w:tab w:val="left" w:pos="3600"/>
          <w:tab w:val="left" w:pos="582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p w14:paraId="098525B9" w14:textId="77777777" w:rsidR="00C232F3" w:rsidRDefault="00C232F3" w:rsidP="002D7EB4">
      <w:pPr>
        <w:tabs>
          <w:tab w:val="left" w:pos="3600"/>
          <w:tab w:val="center" w:pos="4320"/>
        </w:tabs>
        <w:jc w:val="center"/>
        <w:rPr>
          <w:b/>
          <w:sz w:val="22"/>
          <w:szCs w:val="22"/>
        </w:rPr>
      </w:pPr>
    </w:p>
    <w:p w14:paraId="5404F044" w14:textId="77777777" w:rsidR="008E2CF1" w:rsidRDefault="008E2CF1" w:rsidP="002D7EB4">
      <w:pPr>
        <w:tabs>
          <w:tab w:val="left" w:pos="3600"/>
          <w:tab w:val="center" w:pos="4320"/>
        </w:tabs>
        <w:jc w:val="center"/>
        <w:rPr>
          <w:b/>
          <w:sz w:val="22"/>
          <w:szCs w:val="22"/>
        </w:rPr>
      </w:pPr>
    </w:p>
    <w:p w14:paraId="5C82342C" w14:textId="77777777" w:rsidR="008E2CF1" w:rsidRDefault="008E2CF1" w:rsidP="002D7EB4">
      <w:pPr>
        <w:tabs>
          <w:tab w:val="left" w:pos="3600"/>
          <w:tab w:val="center" w:pos="4320"/>
        </w:tabs>
        <w:jc w:val="center"/>
        <w:rPr>
          <w:b/>
          <w:sz w:val="22"/>
          <w:szCs w:val="22"/>
        </w:rPr>
      </w:pPr>
    </w:p>
    <w:p w14:paraId="5A4A10E4" w14:textId="77777777" w:rsidR="004E345E" w:rsidRDefault="004E345E" w:rsidP="002D7EB4">
      <w:pPr>
        <w:tabs>
          <w:tab w:val="left" w:pos="3600"/>
          <w:tab w:val="center" w:pos="4320"/>
        </w:tabs>
        <w:jc w:val="center"/>
        <w:rPr>
          <w:b/>
          <w:sz w:val="22"/>
          <w:szCs w:val="22"/>
        </w:rPr>
      </w:pPr>
    </w:p>
    <w:p w14:paraId="4C84D044" w14:textId="77777777" w:rsidR="004E345E" w:rsidRDefault="004E345E" w:rsidP="002D7EB4">
      <w:pPr>
        <w:tabs>
          <w:tab w:val="left" w:pos="3600"/>
          <w:tab w:val="center" w:pos="4320"/>
        </w:tabs>
        <w:jc w:val="center"/>
        <w:rPr>
          <w:b/>
          <w:sz w:val="22"/>
          <w:szCs w:val="22"/>
        </w:rPr>
      </w:pPr>
    </w:p>
    <w:p w14:paraId="2FDF17A7" w14:textId="77777777" w:rsidR="004E345E" w:rsidRDefault="004E345E" w:rsidP="002D7EB4">
      <w:pPr>
        <w:tabs>
          <w:tab w:val="left" w:pos="3600"/>
          <w:tab w:val="center" w:pos="4320"/>
        </w:tabs>
        <w:jc w:val="center"/>
        <w:rPr>
          <w:b/>
          <w:sz w:val="22"/>
          <w:szCs w:val="22"/>
        </w:rPr>
      </w:pPr>
    </w:p>
    <w:p w14:paraId="0A18632A" w14:textId="77777777" w:rsidR="0018261F" w:rsidRDefault="0018261F" w:rsidP="002D7EB4">
      <w:pPr>
        <w:tabs>
          <w:tab w:val="left" w:pos="3600"/>
          <w:tab w:val="center" w:pos="4320"/>
        </w:tabs>
        <w:jc w:val="center"/>
        <w:rPr>
          <w:b/>
          <w:sz w:val="22"/>
          <w:szCs w:val="22"/>
        </w:rPr>
      </w:pPr>
    </w:p>
    <w:tbl>
      <w:tblPr>
        <w:tblStyle w:val="TableGridLight"/>
        <w:tblW w:w="20266" w:type="dxa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337"/>
        <w:gridCol w:w="4643"/>
        <w:gridCol w:w="4643"/>
        <w:gridCol w:w="4643"/>
      </w:tblGrid>
      <w:tr w:rsidR="00D61C68" w:rsidRPr="00992A33" w14:paraId="2701DE57" w14:textId="77777777" w:rsidTr="00D61C68">
        <w:tc>
          <w:tcPr>
            <w:tcW w:w="6337" w:type="dxa"/>
          </w:tcPr>
          <w:p w14:paraId="307004A4" w14:textId="77777777" w:rsidR="00D61C68" w:rsidRPr="00992A33" w:rsidRDefault="00D61C68" w:rsidP="00EA7338">
            <w:pPr>
              <w:pStyle w:val="ListParagraph"/>
              <w:numPr>
                <w:ilvl w:val="0"/>
                <w:numId w:val="1"/>
              </w:numPr>
              <w:tabs>
                <w:tab w:val="left" w:pos="3600"/>
                <w:tab w:val="center" w:pos="4320"/>
              </w:tabs>
              <w:spacing w:before="120" w:after="120"/>
              <w:contextualSpacing w:val="0"/>
              <w:rPr>
                <w:sz w:val="22"/>
                <w:szCs w:val="22"/>
              </w:rPr>
            </w:pPr>
            <w:r w:rsidRPr="00992A33">
              <w:rPr>
                <w:sz w:val="22"/>
                <w:szCs w:val="22"/>
              </w:rPr>
              <w:t>Call to Order</w:t>
            </w:r>
          </w:p>
        </w:tc>
        <w:tc>
          <w:tcPr>
            <w:tcW w:w="4643" w:type="dxa"/>
          </w:tcPr>
          <w:p w14:paraId="546EE2C4" w14:textId="306ABA00" w:rsidR="00D61C68" w:rsidRPr="00956B6F" w:rsidRDefault="00D61C68" w:rsidP="005778E6">
            <w:pPr>
              <w:tabs>
                <w:tab w:val="left" w:pos="3600"/>
                <w:tab w:val="center" w:pos="4320"/>
              </w:tabs>
              <w:spacing w:before="120" w:after="120"/>
              <w:rPr>
                <w:b/>
                <w:sz w:val="22"/>
                <w:szCs w:val="22"/>
              </w:rPr>
            </w:pPr>
            <w:r w:rsidRPr="00956B6F">
              <w:rPr>
                <w:sz w:val="22"/>
                <w:szCs w:val="22"/>
              </w:rPr>
              <w:t xml:space="preserve">Chair </w:t>
            </w:r>
            <w:r w:rsidR="0072562E">
              <w:rPr>
                <w:b/>
                <w:sz w:val="22"/>
                <w:szCs w:val="22"/>
              </w:rPr>
              <w:t>Bryan Starnes</w:t>
            </w:r>
          </w:p>
        </w:tc>
        <w:tc>
          <w:tcPr>
            <w:tcW w:w="4643" w:type="dxa"/>
          </w:tcPr>
          <w:p w14:paraId="3CFE5537" w14:textId="77777777" w:rsidR="00D61C68" w:rsidRPr="00956B6F" w:rsidRDefault="00D61C68" w:rsidP="005778E6">
            <w:pPr>
              <w:tabs>
                <w:tab w:val="left" w:pos="3600"/>
                <w:tab w:val="center" w:pos="4320"/>
              </w:tabs>
              <w:spacing w:before="120" w:after="120"/>
              <w:rPr>
                <w:sz w:val="22"/>
                <w:szCs w:val="22"/>
              </w:rPr>
            </w:pPr>
          </w:p>
        </w:tc>
        <w:tc>
          <w:tcPr>
            <w:tcW w:w="4643" w:type="dxa"/>
          </w:tcPr>
          <w:p w14:paraId="0417FAEC" w14:textId="77777777" w:rsidR="00D61C68" w:rsidRPr="00956B6F" w:rsidRDefault="00D61C68" w:rsidP="005778E6">
            <w:pPr>
              <w:tabs>
                <w:tab w:val="left" w:pos="3600"/>
                <w:tab w:val="center" w:pos="4320"/>
              </w:tabs>
              <w:spacing w:before="120" w:after="120"/>
              <w:rPr>
                <w:sz w:val="22"/>
                <w:szCs w:val="22"/>
              </w:rPr>
            </w:pPr>
          </w:p>
        </w:tc>
      </w:tr>
      <w:tr w:rsidR="006803DF" w:rsidRPr="00992A33" w14:paraId="1FB6D8F3" w14:textId="77777777" w:rsidTr="00D61C68">
        <w:tc>
          <w:tcPr>
            <w:tcW w:w="6337" w:type="dxa"/>
          </w:tcPr>
          <w:p w14:paraId="0DBB88B3" w14:textId="5752DABF" w:rsidR="006803DF" w:rsidRPr="00992A33" w:rsidRDefault="006803DF" w:rsidP="006803DF">
            <w:pPr>
              <w:pStyle w:val="ListParagraph"/>
              <w:numPr>
                <w:ilvl w:val="0"/>
                <w:numId w:val="1"/>
              </w:numPr>
              <w:tabs>
                <w:tab w:val="left" w:pos="3600"/>
                <w:tab w:val="center" w:pos="4320"/>
              </w:tabs>
              <w:spacing w:before="120" w:after="120"/>
              <w:contextualSpacing w:val="0"/>
              <w:rPr>
                <w:sz w:val="22"/>
                <w:szCs w:val="22"/>
              </w:rPr>
            </w:pPr>
            <w:r w:rsidRPr="00992A33">
              <w:rPr>
                <w:sz w:val="22"/>
                <w:szCs w:val="22"/>
              </w:rPr>
              <w:t>Announcements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643" w:type="dxa"/>
          </w:tcPr>
          <w:p w14:paraId="489B5BE3" w14:textId="77777777" w:rsidR="006803DF" w:rsidRPr="00956B6F" w:rsidRDefault="006803DF" w:rsidP="006803DF">
            <w:pPr>
              <w:tabs>
                <w:tab w:val="left" w:pos="3600"/>
                <w:tab w:val="center" w:pos="4320"/>
              </w:tabs>
              <w:spacing w:before="120" w:after="120"/>
              <w:rPr>
                <w:sz w:val="22"/>
                <w:szCs w:val="22"/>
              </w:rPr>
            </w:pPr>
            <w:r w:rsidRPr="00956B6F">
              <w:rPr>
                <w:b/>
                <w:sz w:val="22"/>
                <w:szCs w:val="22"/>
              </w:rPr>
              <w:t>William Traurig</w:t>
            </w:r>
            <w:r w:rsidRPr="00956B6F">
              <w:rPr>
                <w:sz w:val="22"/>
                <w:szCs w:val="22"/>
              </w:rPr>
              <w:t>, Chief Legal Officer</w:t>
            </w:r>
          </w:p>
          <w:p w14:paraId="6E77ED60" w14:textId="58918A56" w:rsidR="006803DF" w:rsidRPr="00956B6F" w:rsidRDefault="006803DF" w:rsidP="006803DF">
            <w:pPr>
              <w:tabs>
                <w:tab w:val="left" w:pos="3600"/>
                <w:tab w:val="center" w:pos="4320"/>
              </w:tabs>
              <w:spacing w:before="120" w:after="120"/>
              <w:rPr>
                <w:sz w:val="22"/>
                <w:szCs w:val="22"/>
              </w:rPr>
            </w:pPr>
            <w:r w:rsidRPr="00956B6F">
              <w:rPr>
                <w:sz w:val="22"/>
                <w:szCs w:val="22"/>
              </w:rPr>
              <w:t xml:space="preserve">Chair </w:t>
            </w:r>
            <w:r w:rsidR="0072562E">
              <w:rPr>
                <w:b/>
                <w:sz w:val="22"/>
                <w:szCs w:val="22"/>
              </w:rPr>
              <w:t>Bryan Starnes</w:t>
            </w:r>
          </w:p>
        </w:tc>
        <w:tc>
          <w:tcPr>
            <w:tcW w:w="4643" w:type="dxa"/>
          </w:tcPr>
          <w:p w14:paraId="09DA7E7B" w14:textId="77777777" w:rsidR="006803DF" w:rsidRPr="00956B6F" w:rsidRDefault="006803DF" w:rsidP="006803DF">
            <w:pPr>
              <w:tabs>
                <w:tab w:val="left" w:pos="3600"/>
                <w:tab w:val="center" w:pos="4320"/>
              </w:tabs>
              <w:spacing w:before="120" w:after="120"/>
              <w:rPr>
                <w:sz w:val="22"/>
                <w:szCs w:val="22"/>
              </w:rPr>
            </w:pPr>
          </w:p>
        </w:tc>
        <w:tc>
          <w:tcPr>
            <w:tcW w:w="4643" w:type="dxa"/>
          </w:tcPr>
          <w:p w14:paraId="1E32D8E0" w14:textId="77777777" w:rsidR="006803DF" w:rsidRPr="00956B6F" w:rsidRDefault="006803DF" w:rsidP="006803DF">
            <w:pPr>
              <w:tabs>
                <w:tab w:val="left" w:pos="3600"/>
                <w:tab w:val="center" w:pos="4320"/>
              </w:tabs>
              <w:spacing w:before="120" w:after="120"/>
              <w:rPr>
                <w:sz w:val="22"/>
                <w:szCs w:val="22"/>
              </w:rPr>
            </w:pPr>
          </w:p>
        </w:tc>
      </w:tr>
      <w:tr w:rsidR="006803DF" w:rsidRPr="00992A33" w14:paraId="5EC9D332" w14:textId="77777777" w:rsidTr="00D61C68">
        <w:tc>
          <w:tcPr>
            <w:tcW w:w="6337" w:type="dxa"/>
          </w:tcPr>
          <w:p w14:paraId="44ADB85F" w14:textId="05577C80" w:rsidR="006803DF" w:rsidRPr="00992A33" w:rsidRDefault="006803DF" w:rsidP="006803DF">
            <w:pPr>
              <w:pStyle w:val="ListParagraph"/>
              <w:numPr>
                <w:ilvl w:val="0"/>
                <w:numId w:val="1"/>
              </w:numPr>
              <w:tabs>
                <w:tab w:val="left" w:pos="3600"/>
                <w:tab w:val="center" w:pos="4320"/>
              </w:tabs>
              <w:spacing w:before="120" w:after="12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Roll Call</w:t>
            </w:r>
          </w:p>
        </w:tc>
        <w:tc>
          <w:tcPr>
            <w:tcW w:w="4643" w:type="dxa"/>
          </w:tcPr>
          <w:p w14:paraId="6CC0B7E5" w14:textId="6AEDED44" w:rsidR="006803DF" w:rsidRPr="00956B6F" w:rsidRDefault="006803DF" w:rsidP="006803DF">
            <w:pPr>
              <w:tabs>
                <w:tab w:val="left" w:pos="3600"/>
                <w:tab w:val="center" w:pos="4320"/>
              </w:tabs>
              <w:spacing w:before="120" w:after="120"/>
              <w:rPr>
                <w:sz w:val="22"/>
                <w:szCs w:val="22"/>
              </w:rPr>
            </w:pPr>
          </w:p>
        </w:tc>
        <w:tc>
          <w:tcPr>
            <w:tcW w:w="4643" w:type="dxa"/>
          </w:tcPr>
          <w:p w14:paraId="385BAE0C" w14:textId="77777777" w:rsidR="006803DF" w:rsidRPr="00956B6F" w:rsidRDefault="006803DF" w:rsidP="006803DF">
            <w:pPr>
              <w:tabs>
                <w:tab w:val="left" w:pos="3600"/>
                <w:tab w:val="center" w:pos="4320"/>
              </w:tabs>
              <w:spacing w:before="120" w:after="120"/>
              <w:rPr>
                <w:b/>
                <w:sz w:val="22"/>
                <w:szCs w:val="22"/>
              </w:rPr>
            </w:pPr>
          </w:p>
        </w:tc>
        <w:tc>
          <w:tcPr>
            <w:tcW w:w="4643" w:type="dxa"/>
          </w:tcPr>
          <w:p w14:paraId="3030E4E4" w14:textId="77777777" w:rsidR="006803DF" w:rsidRPr="00956B6F" w:rsidRDefault="006803DF" w:rsidP="006803DF">
            <w:pPr>
              <w:tabs>
                <w:tab w:val="left" w:pos="3600"/>
                <w:tab w:val="center" w:pos="4320"/>
              </w:tabs>
              <w:spacing w:before="120" w:after="120"/>
              <w:rPr>
                <w:b/>
                <w:sz w:val="22"/>
                <w:szCs w:val="22"/>
              </w:rPr>
            </w:pPr>
          </w:p>
        </w:tc>
      </w:tr>
      <w:tr w:rsidR="006803DF" w:rsidRPr="00992A33" w14:paraId="5DEB94D9" w14:textId="77777777" w:rsidTr="00D61C68">
        <w:tc>
          <w:tcPr>
            <w:tcW w:w="6337" w:type="dxa"/>
          </w:tcPr>
          <w:p w14:paraId="298055AC" w14:textId="77777777" w:rsidR="006803DF" w:rsidRPr="00992A33" w:rsidRDefault="006803DF" w:rsidP="0031310A">
            <w:pPr>
              <w:pStyle w:val="ListParagraph"/>
              <w:numPr>
                <w:ilvl w:val="0"/>
                <w:numId w:val="1"/>
              </w:numPr>
              <w:tabs>
                <w:tab w:val="left" w:pos="3600"/>
                <w:tab w:val="center" w:pos="4320"/>
              </w:tabs>
              <w:contextualSpacing w:val="0"/>
              <w:rPr>
                <w:sz w:val="22"/>
                <w:szCs w:val="22"/>
              </w:rPr>
            </w:pPr>
            <w:r w:rsidRPr="00992A33">
              <w:rPr>
                <w:sz w:val="22"/>
                <w:szCs w:val="22"/>
              </w:rPr>
              <w:t>Approval of Minutes</w:t>
            </w:r>
          </w:p>
          <w:p w14:paraId="40394ADC" w14:textId="37759914" w:rsidR="00852DBB" w:rsidRDefault="00852DBB" w:rsidP="0031310A">
            <w:pPr>
              <w:pStyle w:val="ListParagraph"/>
              <w:numPr>
                <w:ilvl w:val="1"/>
                <w:numId w:val="2"/>
              </w:numPr>
              <w:tabs>
                <w:tab w:val="left" w:pos="3600"/>
                <w:tab w:val="center" w:pos="4320"/>
              </w:tabs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May 13, 2026 – Budget Workshop Minutes</w:t>
            </w:r>
          </w:p>
          <w:p w14:paraId="688ED431" w14:textId="605F89C4" w:rsidR="0031310A" w:rsidRDefault="00795D42" w:rsidP="0031310A">
            <w:pPr>
              <w:pStyle w:val="ListParagraph"/>
              <w:numPr>
                <w:ilvl w:val="1"/>
                <w:numId w:val="2"/>
              </w:numPr>
              <w:tabs>
                <w:tab w:val="left" w:pos="3600"/>
                <w:tab w:val="center" w:pos="4320"/>
              </w:tabs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June 24</w:t>
            </w:r>
            <w:r w:rsidR="00615F49">
              <w:rPr>
                <w:sz w:val="22"/>
                <w:szCs w:val="22"/>
              </w:rPr>
              <w:t>, 2026</w:t>
            </w:r>
            <w:r w:rsidR="00852DBB">
              <w:rPr>
                <w:sz w:val="22"/>
                <w:szCs w:val="22"/>
              </w:rPr>
              <w:t xml:space="preserve"> – Commission Meeting Minutes</w:t>
            </w:r>
          </w:p>
          <w:p w14:paraId="1B8D2AED" w14:textId="7F067EAC" w:rsidR="00852DBB" w:rsidRDefault="00852DBB" w:rsidP="00852DBB">
            <w:pPr>
              <w:pStyle w:val="ListParagraph"/>
              <w:tabs>
                <w:tab w:val="left" w:pos="3600"/>
                <w:tab w:val="center" w:pos="4320"/>
              </w:tabs>
              <w:ind w:left="108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3B63690C" w14:textId="14456482" w:rsidR="0031310A" w:rsidRPr="0018261F" w:rsidRDefault="0031310A" w:rsidP="0031310A">
            <w:pPr>
              <w:pStyle w:val="ListParagraph"/>
              <w:tabs>
                <w:tab w:val="left" w:pos="3600"/>
                <w:tab w:val="center" w:pos="4320"/>
              </w:tabs>
              <w:ind w:left="1440"/>
              <w:contextualSpacing w:val="0"/>
              <w:rPr>
                <w:sz w:val="22"/>
                <w:szCs w:val="22"/>
              </w:rPr>
            </w:pPr>
          </w:p>
        </w:tc>
        <w:tc>
          <w:tcPr>
            <w:tcW w:w="4643" w:type="dxa"/>
          </w:tcPr>
          <w:p w14:paraId="6FC1C8B9" w14:textId="3372C3AC" w:rsidR="006803DF" w:rsidRPr="00956B6F" w:rsidRDefault="006803DF" w:rsidP="0031310A">
            <w:pPr>
              <w:tabs>
                <w:tab w:val="left" w:pos="3600"/>
                <w:tab w:val="center" w:pos="4320"/>
              </w:tabs>
              <w:rPr>
                <w:sz w:val="22"/>
                <w:szCs w:val="22"/>
              </w:rPr>
            </w:pPr>
            <w:r w:rsidRPr="00956B6F">
              <w:rPr>
                <w:sz w:val="22"/>
                <w:szCs w:val="22"/>
              </w:rPr>
              <w:t xml:space="preserve">Chair </w:t>
            </w:r>
            <w:r w:rsidR="00C33491">
              <w:rPr>
                <w:b/>
                <w:sz w:val="22"/>
                <w:szCs w:val="22"/>
              </w:rPr>
              <w:t>Bryan Starnes</w:t>
            </w:r>
          </w:p>
        </w:tc>
        <w:tc>
          <w:tcPr>
            <w:tcW w:w="4643" w:type="dxa"/>
          </w:tcPr>
          <w:p w14:paraId="783E5977" w14:textId="77777777" w:rsidR="006803DF" w:rsidRPr="00956B6F" w:rsidRDefault="006803DF" w:rsidP="0031310A">
            <w:pPr>
              <w:tabs>
                <w:tab w:val="left" w:pos="3600"/>
                <w:tab w:val="center" w:pos="4320"/>
              </w:tabs>
              <w:rPr>
                <w:sz w:val="22"/>
                <w:szCs w:val="22"/>
              </w:rPr>
            </w:pPr>
          </w:p>
        </w:tc>
        <w:tc>
          <w:tcPr>
            <w:tcW w:w="4643" w:type="dxa"/>
          </w:tcPr>
          <w:p w14:paraId="0AFB189A" w14:textId="77777777" w:rsidR="006803DF" w:rsidRPr="00956B6F" w:rsidRDefault="006803DF" w:rsidP="0031310A">
            <w:pPr>
              <w:tabs>
                <w:tab w:val="left" w:pos="3600"/>
                <w:tab w:val="center" w:pos="4320"/>
              </w:tabs>
              <w:rPr>
                <w:sz w:val="22"/>
                <w:szCs w:val="22"/>
              </w:rPr>
            </w:pPr>
          </w:p>
        </w:tc>
      </w:tr>
      <w:tr w:rsidR="00BD76C3" w:rsidRPr="00992A33" w14:paraId="6CEDAEC6" w14:textId="77777777" w:rsidTr="00D61C68">
        <w:tc>
          <w:tcPr>
            <w:tcW w:w="6337" w:type="dxa"/>
          </w:tcPr>
          <w:p w14:paraId="6468EB4C" w14:textId="2CF3CD9C" w:rsidR="002212D5" w:rsidRDefault="008C2EC6" w:rsidP="00BD76C3">
            <w:pPr>
              <w:pStyle w:val="ListParagraph"/>
              <w:numPr>
                <w:ilvl w:val="0"/>
                <w:numId w:val="1"/>
              </w:numPr>
              <w:tabs>
                <w:tab w:val="left" w:pos="3600"/>
                <w:tab w:val="center" w:pos="4320"/>
              </w:tabs>
              <w:contextualSpacing w:val="0"/>
              <w:rPr>
                <w:sz w:val="22"/>
                <w:szCs w:val="22"/>
              </w:rPr>
            </w:pPr>
            <w:r w:rsidRPr="008C2EC6">
              <w:rPr>
                <w:sz w:val="22"/>
                <w:szCs w:val="22"/>
              </w:rPr>
              <w:t xml:space="preserve">Office of the State Auditor - Performance Audit Report </w:t>
            </w:r>
            <w:r w:rsidR="00324521">
              <w:rPr>
                <w:sz w:val="22"/>
                <w:szCs w:val="22"/>
              </w:rPr>
              <w:t xml:space="preserve">– </w:t>
            </w:r>
            <w:r w:rsidR="00324521">
              <w:rPr>
                <w:sz w:val="18"/>
                <w:szCs w:val="18"/>
              </w:rPr>
              <w:t>Information Only</w:t>
            </w:r>
          </w:p>
          <w:p w14:paraId="349512E5" w14:textId="77777777" w:rsidR="002678DE" w:rsidRDefault="002678DE" w:rsidP="008E5388">
            <w:pPr>
              <w:pStyle w:val="ListParagraph"/>
              <w:tabs>
                <w:tab w:val="left" w:pos="3600"/>
                <w:tab w:val="center" w:pos="4320"/>
              </w:tabs>
              <w:contextualSpacing w:val="0"/>
              <w:rPr>
                <w:sz w:val="22"/>
                <w:szCs w:val="22"/>
              </w:rPr>
            </w:pPr>
          </w:p>
          <w:p w14:paraId="27F8A73E" w14:textId="00AF6957" w:rsidR="00BD76C3" w:rsidRPr="009521F8" w:rsidRDefault="00BD76C3" w:rsidP="00BD76C3">
            <w:pPr>
              <w:pStyle w:val="ListParagraph"/>
              <w:numPr>
                <w:ilvl w:val="0"/>
                <w:numId w:val="1"/>
              </w:numPr>
              <w:tabs>
                <w:tab w:val="left" w:pos="3600"/>
                <w:tab w:val="center" w:pos="4320"/>
              </w:tabs>
              <w:contextualSpacing w:val="0"/>
              <w:rPr>
                <w:sz w:val="22"/>
                <w:szCs w:val="22"/>
              </w:rPr>
            </w:pPr>
            <w:r w:rsidRPr="009521F8">
              <w:rPr>
                <w:sz w:val="22"/>
                <w:szCs w:val="22"/>
              </w:rPr>
              <w:t>Committee Reports</w:t>
            </w:r>
          </w:p>
        </w:tc>
        <w:tc>
          <w:tcPr>
            <w:tcW w:w="4643" w:type="dxa"/>
          </w:tcPr>
          <w:p w14:paraId="3E60BF9E" w14:textId="77777777" w:rsidR="0093510F" w:rsidRDefault="00EE6C30" w:rsidP="00BD76C3">
            <w:pPr>
              <w:tabs>
                <w:tab w:val="left" w:pos="3600"/>
                <w:tab w:val="center" w:pos="4320"/>
              </w:tabs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Dave Boliek</w:t>
            </w:r>
            <w:r w:rsidR="002678DE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State Auditor</w:t>
            </w:r>
          </w:p>
          <w:p w14:paraId="7E00F498" w14:textId="0CFD2988" w:rsidR="00BD76C3" w:rsidRDefault="0093510F" w:rsidP="00BD76C3">
            <w:pPr>
              <w:tabs>
                <w:tab w:val="left" w:pos="3600"/>
                <w:tab w:val="center" w:pos="4320"/>
              </w:tabs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Katie Gleason, CPA</w:t>
            </w:r>
            <w:r>
              <w:rPr>
                <w:sz w:val="22"/>
                <w:szCs w:val="22"/>
              </w:rPr>
              <w:t>, Performance Audit Director</w:t>
            </w:r>
            <w:r w:rsidR="00EE6C30">
              <w:rPr>
                <w:sz w:val="22"/>
                <w:szCs w:val="22"/>
              </w:rPr>
              <w:t xml:space="preserve"> </w:t>
            </w:r>
          </w:p>
          <w:p w14:paraId="0934C8D9" w14:textId="23903699" w:rsidR="002678DE" w:rsidRPr="009521F8" w:rsidRDefault="002678DE" w:rsidP="00BD76C3">
            <w:pPr>
              <w:tabs>
                <w:tab w:val="left" w:pos="3600"/>
                <w:tab w:val="center" w:pos="4320"/>
              </w:tabs>
              <w:rPr>
                <w:color w:val="FF0000"/>
                <w:sz w:val="22"/>
                <w:szCs w:val="22"/>
              </w:rPr>
            </w:pPr>
          </w:p>
        </w:tc>
        <w:tc>
          <w:tcPr>
            <w:tcW w:w="4643" w:type="dxa"/>
          </w:tcPr>
          <w:p w14:paraId="4909DFB5" w14:textId="77777777" w:rsidR="00BD76C3" w:rsidRPr="00956B6F" w:rsidRDefault="00BD76C3" w:rsidP="00BD76C3">
            <w:pPr>
              <w:tabs>
                <w:tab w:val="left" w:pos="3600"/>
                <w:tab w:val="center" w:pos="4320"/>
              </w:tabs>
              <w:rPr>
                <w:sz w:val="22"/>
                <w:szCs w:val="22"/>
              </w:rPr>
            </w:pPr>
          </w:p>
        </w:tc>
        <w:tc>
          <w:tcPr>
            <w:tcW w:w="4643" w:type="dxa"/>
          </w:tcPr>
          <w:p w14:paraId="1AD80969" w14:textId="77777777" w:rsidR="00BD76C3" w:rsidRPr="00956B6F" w:rsidRDefault="00BD76C3" w:rsidP="00BD76C3">
            <w:pPr>
              <w:tabs>
                <w:tab w:val="left" w:pos="3600"/>
                <w:tab w:val="center" w:pos="4320"/>
              </w:tabs>
              <w:rPr>
                <w:sz w:val="22"/>
                <w:szCs w:val="22"/>
              </w:rPr>
            </w:pPr>
          </w:p>
        </w:tc>
      </w:tr>
      <w:tr w:rsidR="00BD76C3" w:rsidRPr="00992A33" w14:paraId="646EA819" w14:textId="77777777" w:rsidTr="00D61C68">
        <w:tc>
          <w:tcPr>
            <w:tcW w:w="6337" w:type="dxa"/>
          </w:tcPr>
          <w:p w14:paraId="4A744A6F" w14:textId="77777777" w:rsidR="00BD76C3" w:rsidRPr="009521F8" w:rsidRDefault="00BD76C3" w:rsidP="00BD76C3">
            <w:pPr>
              <w:pStyle w:val="ListParagraph"/>
              <w:tabs>
                <w:tab w:val="left" w:pos="3600"/>
                <w:tab w:val="center" w:pos="4320"/>
              </w:tabs>
              <w:contextualSpacing w:val="0"/>
              <w:rPr>
                <w:sz w:val="22"/>
                <w:szCs w:val="22"/>
              </w:rPr>
            </w:pPr>
          </w:p>
        </w:tc>
        <w:tc>
          <w:tcPr>
            <w:tcW w:w="4643" w:type="dxa"/>
          </w:tcPr>
          <w:p w14:paraId="6A586042" w14:textId="77777777" w:rsidR="00BD76C3" w:rsidRPr="009521F8" w:rsidRDefault="00BD76C3" w:rsidP="00BD76C3">
            <w:pPr>
              <w:tabs>
                <w:tab w:val="left" w:pos="3600"/>
                <w:tab w:val="center" w:pos="4320"/>
              </w:tabs>
              <w:rPr>
                <w:color w:val="FF0000"/>
                <w:sz w:val="22"/>
                <w:szCs w:val="22"/>
              </w:rPr>
            </w:pPr>
          </w:p>
        </w:tc>
        <w:tc>
          <w:tcPr>
            <w:tcW w:w="4643" w:type="dxa"/>
          </w:tcPr>
          <w:p w14:paraId="5B71BF4F" w14:textId="77777777" w:rsidR="00BD76C3" w:rsidRPr="00956B6F" w:rsidRDefault="00BD76C3" w:rsidP="00BD76C3">
            <w:pPr>
              <w:tabs>
                <w:tab w:val="left" w:pos="3600"/>
                <w:tab w:val="center" w:pos="4320"/>
              </w:tabs>
              <w:rPr>
                <w:sz w:val="22"/>
                <w:szCs w:val="22"/>
              </w:rPr>
            </w:pPr>
          </w:p>
        </w:tc>
        <w:tc>
          <w:tcPr>
            <w:tcW w:w="4643" w:type="dxa"/>
          </w:tcPr>
          <w:p w14:paraId="35C512CA" w14:textId="77777777" w:rsidR="00BD76C3" w:rsidRPr="00956B6F" w:rsidRDefault="00BD76C3" w:rsidP="00BD76C3">
            <w:pPr>
              <w:tabs>
                <w:tab w:val="left" w:pos="3600"/>
                <w:tab w:val="center" w:pos="4320"/>
              </w:tabs>
              <w:rPr>
                <w:sz w:val="22"/>
                <w:szCs w:val="22"/>
              </w:rPr>
            </w:pPr>
          </w:p>
        </w:tc>
      </w:tr>
      <w:tr w:rsidR="00BD76C3" w:rsidRPr="00992A33" w14:paraId="0FCF20EB" w14:textId="77777777" w:rsidTr="00D61C68">
        <w:tc>
          <w:tcPr>
            <w:tcW w:w="6337" w:type="dxa"/>
          </w:tcPr>
          <w:p w14:paraId="3403EB0F" w14:textId="79A129B1" w:rsidR="00BD76C3" w:rsidRPr="009521F8" w:rsidRDefault="00BD76C3" w:rsidP="00BD76C3">
            <w:pPr>
              <w:pStyle w:val="ListParagraph"/>
              <w:numPr>
                <w:ilvl w:val="0"/>
                <w:numId w:val="4"/>
              </w:numPr>
              <w:tabs>
                <w:tab w:val="left" w:pos="3600"/>
                <w:tab w:val="center" w:pos="4320"/>
              </w:tabs>
              <w:spacing w:after="120"/>
              <w:rPr>
                <w:b/>
                <w:sz w:val="22"/>
                <w:szCs w:val="22"/>
              </w:rPr>
            </w:pPr>
            <w:r w:rsidRPr="008C2BAB">
              <w:rPr>
                <w:b/>
                <w:sz w:val="22"/>
                <w:szCs w:val="22"/>
              </w:rPr>
              <w:t>Re</w:t>
            </w:r>
            <w:r w:rsidR="00615F49">
              <w:rPr>
                <w:b/>
                <w:sz w:val="22"/>
                <w:szCs w:val="22"/>
              </w:rPr>
              <w:t xml:space="preserve">venue </w:t>
            </w:r>
            <w:r w:rsidR="00615F49" w:rsidRPr="009521F8">
              <w:rPr>
                <w:b/>
                <w:sz w:val="22"/>
                <w:szCs w:val="22"/>
              </w:rPr>
              <w:t>Generating Committee Report</w:t>
            </w:r>
          </w:p>
        </w:tc>
        <w:tc>
          <w:tcPr>
            <w:tcW w:w="4643" w:type="dxa"/>
          </w:tcPr>
          <w:p w14:paraId="155D5F1E" w14:textId="6CD4FBE7" w:rsidR="00BD76C3" w:rsidRPr="00956B6F" w:rsidRDefault="00BD76C3" w:rsidP="00BD76C3">
            <w:pPr>
              <w:tabs>
                <w:tab w:val="left" w:pos="3600"/>
                <w:tab w:val="center" w:pos="4320"/>
              </w:tabs>
              <w:spacing w:after="120"/>
              <w:rPr>
                <w:sz w:val="22"/>
                <w:szCs w:val="22"/>
              </w:rPr>
            </w:pPr>
            <w:r w:rsidRPr="00956B6F">
              <w:rPr>
                <w:sz w:val="22"/>
                <w:szCs w:val="22"/>
              </w:rPr>
              <w:t xml:space="preserve">Commissioner </w:t>
            </w:r>
            <w:r w:rsidR="00C63FAD">
              <w:rPr>
                <w:b/>
                <w:bCs/>
                <w:sz w:val="22"/>
                <w:szCs w:val="22"/>
              </w:rPr>
              <w:t>Nigel Long</w:t>
            </w:r>
          </w:p>
        </w:tc>
        <w:tc>
          <w:tcPr>
            <w:tcW w:w="4643" w:type="dxa"/>
          </w:tcPr>
          <w:p w14:paraId="3A16AC02" w14:textId="77777777" w:rsidR="00BD76C3" w:rsidRPr="00956B6F" w:rsidRDefault="00BD76C3" w:rsidP="00BD76C3">
            <w:pPr>
              <w:tabs>
                <w:tab w:val="left" w:pos="3600"/>
                <w:tab w:val="center" w:pos="4320"/>
              </w:tabs>
              <w:spacing w:after="120"/>
              <w:rPr>
                <w:sz w:val="22"/>
                <w:szCs w:val="22"/>
              </w:rPr>
            </w:pPr>
          </w:p>
        </w:tc>
        <w:tc>
          <w:tcPr>
            <w:tcW w:w="4643" w:type="dxa"/>
          </w:tcPr>
          <w:p w14:paraId="12D1A5B7" w14:textId="77777777" w:rsidR="00BD76C3" w:rsidRPr="00956B6F" w:rsidRDefault="00BD76C3" w:rsidP="00BD76C3">
            <w:pPr>
              <w:tabs>
                <w:tab w:val="left" w:pos="3600"/>
                <w:tab w:val="center" w:pos="4320"/>
              </w:tabs>
              <w:spacing w:after="120"/>
              <w:rPr>
                <w:sz w:val="22"/>
                <w:szCs w:val="22"/>
              </w:rPr>
            </w:pPr>
          </w:p>
        </w:tc>
      </w:tr>
      <w:tr w:rsidR="007B718B" w:rsidRPr="00992A33" w14:paraId="2406B007" w14:textId="77777777" w:rsidTr="00D61C68">
        <w:tc>
          <w:tcPr>
            <w:tcW w:w="6337" w:type="dxa"/>
          </w:tcPr>
          <w:p w14:paraId="14A31A35" w14:textId="77777777" w:rsidR="007B718B" w:rsidRPr="007B718B" w:rsidRDefault="007B718B" w:rsidP="007B718B">
            <w:pPr>
              <w:tabs>
                <w:tab w:val="left" w:pos="3600"/>
                <w:tab w:val="center" w:pos="4320"/>
              </w:tabs>
              <w:ind w:left="1080"/>
              <w:rPr>
                <w:color w:val="FF0000"/>
                <w:sz w:val="22"/>
                <w:szCs w:val="22"/>
              </w:rPr>
            </w:pPr>
            <w:r w:rsidRPr="007B718B">
              <w:rPr>
                <w:sz w:val="22"/>
                <w:szCs w:val="22"/>
                <w:u w:val="single"/>
              </w:rPr>
              <w:t>Brand Management</w:t>
            </w:r>
            <w:r w:rsidRPr="007B718B">
              <w:rPr>
                <w:color w:val="FF0000"/>
                <w:sz w:val="22"/>
                <w:szCs w:val="22"/>
              </w:rPr>
              <w:t xml:space="preserve"> </w:t>
            </w:r>
          </w:p>
          <w:p w14:paraId="4C4AB3B4" w14:textId="50312484" w:rsidR="007B718B" w:rsidRPr="007B718B" w:rsidRDefault="007B718B" w:rsidP="007B718B">
            <w:pPr>
              <w:pStyle w:val="ListParagraph"/>
              <w:numPr>
                <w:ilvl w:val="0"/>
                <w:numId w:val="21"/>
              </w:numPr>
              <w:tabs>
                <w:tab w:val="left" w:pos="3600"/>
                <w:tab w:val="center" w:pos="4320"/>
              </w:tabs>
              <w:spacing w:after="120"/>
              <w:rPr>
                <w:sz w:val="22"/>
                <w:szCs w:val="22"/>
              </w:rPr>
            </w:pPr>
            <w:r w:rsidRPr="007B718B">
              <w:rPr>
                <w:sz w:val="22"/>
                <w:szCs w:val="22"/>
              </w:rPr>
              <w:t xml:space="preserve">Brand Management Update – </w:t>
            </w:r>
            <w:r w:rsidRPr="007B718B">
              <w:rPr>
                <w:sz w:val="18"/>
                <w:szCs w:val="18"/>
              </w:rPr>
              <w:t>Information Only</w:t>
            </w:r>
            <w:r w:rsidRPr="007B718B">
              <w:rPr>
                <w:sz w:val="22"/>
                <w:szCs w:val="22"/>
              </w:rPr>
              <w:t xml:space="preserve"> </w:t>
            </w:r>
          </w:p>
        </w:tc>
        <w:tc>
          <w:tcPr>
            <w:tcW w:w="4643" w:type="dxa"/>
          </w:tcPr>
          <w:p w14:paraId="5C9CC32F" w14:textId="77777777" w:rsidR="007B718B" w:rsidRDefault="007B718B" w:rsidP="007B718B">
            <w:pPr>
              <w:tabs>
                <w:tab w:val="left" w:pos="3600"/>
                <w:tab w:val="center" w:pos="4320"/>
              </w:tabs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Terri Rose, </w:t>
            </w:r>
            <w:r>
              <w:rPr>
                <w:sz w:val="22"/>
                <w:szCs w:val="22"/>
              </w:rPr>
              <w:t>Chief Brand Officer</w:t>
            </w:r>
          </w:p>
          <w:p w14:paraId="68DCDD99" w14:textId="77777777" w:rsidR="007B718B" w:rsidRPr="00956B6F" w:rsidRDefault="007B718B" w:rsidP="007B718B">
            <w:pPr>
              <w:tabs>
                <w:tab w:val="left" w:pos="3600"/>
                <w:tab w:val="center" w:pos="4320"/>
              </w:tabs>
              <w:spacing w:after="120"/>
              <w:rPr>
                <w:sz w:val="22"/>
                <w:szCs w:val="22"/>
              </w:rPr>
            </w:pPr>
          </w:p>
        </w:tc>
        <w:tc>
          <w:tcPr>
            <w:tcW w:w="4643" w:type="dxa"/>
          </w:tcPr>
          <w:p w14:paraId="7C2E3548" w14:textId="77777777" w:rsidR="007B718B" w:rsidRPr="00956B6F" w:rsidRDefault="007B718B" w:rsidP="007B718B">
            <w:pPr>
              <w:tabs>
                <w:tab w:val="left" w:pos="3600"/>
                <w:tab w:val="center" w:pos="4320"/>
              </w:tabs>
              <w:spacing w:after="120"/>
              <w:rPr>
                <w:sz w:val="22"/>
                <w:szCs w:val="22"/>
              </w:rPr>
            </w:pPr>
          </w:p>
        </w:tc>
        <w:tc>
          <w:tcPr>
            <w:tcW w:w="4643" w:type="dxa"/>
          </w:tcPr>
          <w:p w14:paraId="13BF1148" w14:textId="77777777" w:rsidR="007B718B" w:rsidRPr="00956B6F" w:rsidRDefault="007B718B" w:rsidP="007B718B">
            <w:pPr>
              <w:tabs>
                <w:tab w:val="left" w:pos="3600"/>
                <w:tab w:val="center" w:pos="4320"/>
              </w:tabs>
              <w:spacing w:after="120"/>
              <w:rPr>
                <w:sz w:val="22"/>
                <w:szCs w:val="22"/>
              </w:rPr>
            </w:pPr>
          </w:p>
        </w:tc>
      </w:tr>
      <w:tr w:rsidR="007B718B" w:rsidRPr="00992A33" w14:paraId="0A5BACCF" w14:textId="77777777" w:rsidTr="00D61C68">
        <w:tc>
          <w:tcPr>
            <w:tcW w:w="6337" w:type="dxa"/>
          </w:tcPr>
          <w:p w14:paraId="69489094" w14:textId="77777777" w:rsidR="007B718B" w:rsidRPr="007B718B" w:rsidRDefault="007B718B" w:rsidP="007B718B">
            <w:pPr>
              <w:tabs>
                <w:tab w:val="left" w:pos="3600"/>
                <w:tab w:val="center" w:pos="4320"/>
              </w:tabs>
              <w:ind w:left="1080"/>
              <w:rPr>
                <w:sz w:val="18"/>
                <w:szCs w:val="18"/>
              </w:rPr>
            </w:pPr>
            <w:r w:rsidRPr="007B718B">
              <w:rPr>
                <w:sz w:val="22"/>
                <w:szCs w:val="22"/>
                <w:u w:val="single"/>
              </w:rPr>
              <w:t>Sales</w:t>
            </w:r>
          </w:p>
          <w:p w14:paraId="012CDCCD" w14:textId="7DC8DC32" w:rsidR="007B718B" w:rsidRPr="00274497" w:rsidRDefault="007B718B" w:rsidP="00274497">
            <w:pPr>
              <w:pStyle w:val="ListParagraph"/>
              <w:numPr>
                <w:ilvl w:val="0"/>
                <w:numId w:val="21"/>
              </w:numPr>
              <w:tabs>
                <w:tab w:val="left" w:pos="1420"/>
                <w:tab w:val="left" w:pos="3600"/>
                <w:tab w:val="center" w:pos="4320"/>
              </w:tabs>
              <w:contextualSpacing w:val="0"/>
              <w:rPr>
                <w:sz w:val="22"/>
                <w:szCs w:val="22"/>
              </w:rPr>
            </w:pPr>
            <w:r w:rsidRPr="007B718B">
              <w:rPr>
                <w:sz w:val="22"/>
                <w:szCs w:val="22"/>
              </w:rPr>
              <w:t xml:space="preserve">Sales Update – </w:t>
            </w:r>
            <w:r w:rsidRPr="007B718B">
              <w:rPr>
                <w:sz w:val="18"/>
                <w:szCs w:val="18"/>
              </w:rPr>
              <w:t>Information Only</w:t>
            </w:r>
          </w:p>
        </w:tc>
        <w:tc>
          <w:tcPr>
            <w:tcW w:w="4643" w:type="dxa"/>
          </w:tcPr>
          <w:p w14:paraId="770A0C3E" w14:textId="77777777" w:rsidR="007B718B" w:rsidRDefault="007B718B" w:rsidP="007B718B">
            <w:pPr>
              <w:tabs>
                <w:tab w:val="left" w:pos="3600"/>
                <w:tab w:val="center" w:pos="4320"/>
              </w:tabs>
              <w:rPr>
                <w:sz w:val="22"/>
                <w:szCs w:val="22"/>
              </w:rPr>
            </w:pPr>
            <w:r w:rsidRPr="00956B6F">
              <w:rPr>
                <w:b/>
                <w:sz w:val="22"/>
                <w:szCs w:val="22"/>
              </w:rPr>
              <w:t>Terri Avery</w:t>
            </w:r>
            <w:r w:rsidRPr="00956B6F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Chief Sales Officer</w:t>
            </w:r>
          </w:p>
          <w:p w14:paraId="311F65BD" w14:textId="0A1361B5" w:rsidR="007B718B" w:rsidRPr="00956B6F" w:rsidRDefault="007B718B" w:rsidP="007B718B">
            <w:pPr>
              <w:tabs>
                <w:tab w:val="left" w:pos="3600"/>
                <w:tab w:val="center" w:pos="4320"/>
              </w:tabs>
              <w:spacing w:after="120"/>
              <w:rPr>
                <w:sz w:val="22"/>
                <w:szCs w:val="22"/>
              </w:rPr>
            </w:pPr>
          </w:p>
        </w:tc>
        <w:tc>
          <w:tcPr>
            <w:tcW w:w="4643" w:type="dxa"/>
          </w:tcPr>
          <w:p w14:paraId="1C8EBF28" w14:textId="77777777" w:rsidR="007B718B" w:rsidRPr="00956B6F" w:rsidRDefault="007B718B" w:rsidP="007B718B">
            <w:pPr>
              <w:tabs>
                <w:tab w:val="left" w:pos="3600"/>
                <w:tab w:val="center" w:pos="4320"/>
              </w:tabs>
              <w:spacing w:after="120"/>
              <w:rPr>
                <w:sz w:val="22"/>
                <w:szCs w:val="22"/>
              </w:rPr>
            </w:pPr>
          </w:p>
        </w:tc>
        <w:tc>
          <w:tcPr>
            <w:tcW w:w="4643" w:type="dxa"/>
          </w:tcPr>
          <w:p w14:paraId="2B48290D" w14:textId="77777777" w:rsidR="007B718B" w:rsidRPr="00956B6F" w:rsidRDefault="007B718B" w:rsidP="007B718B">
            <w:pPr>
              <w:tabs>
                <w:tab w:val="left" w:pos="3600"/>
                <w:tab w:val="center" w:pos="4320"/>
              </w:tabs>
              <w:spacing w:after="120"/>
              <w:rPr>
                <w:sz w:val="22"/>
                <w:szCs w:val="22"/>
              </w:rPr>
            </w:pPr>
          </w:p>
        </w:tc>
      </w:tr>
      <w:tr w:rsidR="00B937B7" w:rsidRPr="00992A33" w14:paraId="55D06B36" w14:textId="77777777" w:rsidTr="00D61C68">
        <w:tc>
          <w:tcPr>
            <w:tcW w:w="6337" w:type="dxa"/>
          </w:tcPr>
          <w:p w14:paraId="73F6398A" w14:textId="68D49AB3" w:rsidR="00B937B7" w:rsidRPr="007B718B" w:rsidRDefault="00B937B7" w:rsidP="00B937B7">
            <w:pPr>
              <w:tabs>
                <w:tab w:val="left" w:pos="3600"/>
                <w:tab w:val="center" w:pos="4320"/>
              </w:tabs>
              <w:ind w:left="1080"/>
              <w:rPr>
                <w:sz w:val="22"/>
                <w:szCs w:val="22"/>
                <w:u w:val="single"/>
              </w:rPr>
            </w:pPr>
            <w:r w:rsidRPr="00F3318E">
              <w:rPr>
                <w:sz w:val="22"/>
                <w:szCs w:val="22"/>
                <w:u w:val="single"/>
              </w:rPr>
              <w:t>Product Development</w:t>
            </w:r>
          </w:p>
        </w:tc>
        <w:tc>
          <w:tcPr>
            <w:tcW w:w="4643" w:type="dxa"/>
          </w:tcPr>
          <w:p w14:paraId="480A6775" w14:textId="77777777" w:rsidR="00B937B7" w:rsidRPr="00956B6F" w:rsidRDefault="00B937B7" w:rsidP="00B937B7">
            <w:pPr>
              <w:tabs>
                <w:tab w:val="left" w:pos="3600"/>
                <w:tab w:val="center" w:pos="4320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4643" w:type="dxa"/>
          </w:tcPr>
          <w:p w14:paraId="522FC4F3" w14:textId="77777777" w:rsidR="00B937B7" w:rsidRPr="00956B6F" w:rsidRDefault="00B937B7" w:rsidP="00B937B7">
            <w:pPr>
              <w:tabs>
                <w:tab w:val="left" w:pos="3600"/>
                <w:tab w:val="center" w:pos="4320"/>
              </w:tabs>
              <w:spacing w:after="120"/>
              <w:rPr>
                <w:sz w:val="22"/>
                <w:szCs w:val="22"/>
              </w:rPr>
            </w:pPr>
          </w:p>
        </w:tc>
        <w:tc>
          <w:tcPr>
            <w:tcW w:w="4643" w:type="dxa"/>
          </w:tcPr>
          <w:p w14:paraId="0DA38921" w14:textId="77777777" w:rsidR="00B937B7" w:rsidRPr="00956B6F" w:rsidRDefault="00B937B7" w:rsidP="00B937B7">
            <w:pPr>
              <w:tabs>
                <w:tab w:val="left" w:pos="3600"/>
                <w:tab w:val="center" w:pos="4320"/>
              </w:tabs>
              <w:spacing w:after="120"/>
              <w:rPr>
                <w:sz w:val="22"/>
                <w:szCs w:val="22"/>
              </w:rPr>
            </w:pPr>
          </w:p>
        </w:tc>
      </w:tr>
      <w:tr w:rsidR="00B937B7" w:rsidRPr="00992A33" w14:paraId="3D101C2C" w14:textId="77777777" w:rsidTr="00D61C68">
        <w:tc>
          <w:tcPr>
            <w:tcW w:w="6337" w:type="dxa"/>
          </w:tcPr>
          <w:p w14:paraId="3F3FA6E2" w14:textId="77777777" w:rsidR="00B937B7" w:rsidRPr="004739CB" w:rsidRDefault="00B937B7" w:rsidP="00B937B7">
            <w:pPr>
              <w:pStyle w:val="ListParagraph"/>
              <w:numPr>
                <w:ilvl w:val="0"/>
                <w:numId w:val="2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Product Development Update</w:t>
            </w:r>
            <w:r w:rsidRPr="006B655F">
              <w:rPr>
                <w:sz w:val="22"/>
                <w:szCs w:val="22"/>
              </w:rPr>
              <w:t xml:space="preserve"> – </w:t>
            </w:r>
            <w:r w:rsidRPr="006B655F">
              <w:rPr>
                <w:sz w:val="18"/>
                <w:szCs w:val="18"/>
              </w:rPr>
              <w:t>Information Only</w:t>
            </w:r>
          </w:p>
          <w:p w14:paraId="07F20E7C" w14:textId="77777777" w:rsidR="00B937B7" w:rsidRPr="009C6FD0" w:rsidRDefault="00B937B7" w:rsidP="00B937B7">
            <w:pPr>
              <w:pStyle w:val="ListParagraph"/>
              <w:numPr>
                <w:ilvl w:val="0"/>
                <w:numId w:val="21"/>
              </w:numPr>
              <w:tabs>
                <w:tab w:val="left" w:pos="1420"/>
                <w:tab w:val="left" w:pos="3600"/>
                <w:tab w:val="center" w:pos="4320"/>
              </w:tabs>
              <w:contextualSpacing w:val="0"/>
            </w:pPr>
            <w:r w:rsidRPr="00C7389B">
              <w:rPr>
                <w:sz w:val="22"/>
                <w:szCs w:val="22"/>
              </w:rPr>
              <w:t>NPi Extension</w:t>
            </w:r>
            <w:r>
              <w:t xml:space="preserve"> </w:t>
            </w:r>
            <w:r w:rsidRPr="00716258">
              <w:t xml:space="preserve">– </w:t>
            </w:r>
            <w:r>
              <w:rPr>
                <w:sz w:val="18"/>
                <w:szCs w:val="18"/>
              </w:rPr>
              <w:t>Action Item</w:t>
            </w:r>
          </w:p>
          <w:p w14:paraId="6C22717A" w14:textId="77777777" w:rsidR="00B937B7" w:rsidRPr="00354005" w:rsidRDefault="00B937B7" w:rsidP="00B937B7">
            <w:pPr>
              <w:pStyle w:val="ListParagraph"/>
              <w:numPr>
                <w:ilvl w:val="0"/>
                <w:numId w:val="21"/>
              </w:numPr>
              <w:rPr>
                <w:sz w:val="22"/>
                <w:szCs w:val="22"/>
              </w:rPr>
            </w:pPr>
            <w:r w:rsidRPr="00354005">
              <w:rPr>
                <w:sz w:val="22"/>
                <w:szCs w:val="22"/>
              </w:rPr>
              <w:t xml:space="preserve">Scratch-Off Ticket Printing and Related Services RFP Recommendation – </w:t>
            </w:r>
            <w:r w:rsidRPr="00354005">
              <w:rPr>
                <w:sz w:val="18"/>
                <w:szCs w:val="18"/>
              </w:rPr>
              <w:t>Action Item</w:t>
            </w:r>
          </w:p>
          <w:p w14:paraId="3048712B" w14:textId="77777777" w:rsidR="00B937B7" w:rsidRPr="007B718B" w:rsidRDefault="00B937B7" w:rsidP="00B937B7">
            <w:pPr>
              <w:tabs>
                <w:tab w:val="left" w:pos="3600"/>
                <w:tab w:val="center" w:pos="4320"/>
              </w:tabs>
              <w:ind w:left="1080"/>
              <w:rPr>
                <w:sz w:val="22"/>
                <w:szCs w:val="22"/>
                <w:u w:val="single"/>
              </w:rPr>
            </w:pPr>
          </w:p>
        </w:tc>
        <w:tc>
          <w:tcPr>
            <w:tcW w:w="4643" w:type="dxa"/>
          </w:tcPr>
          <w:p w14:paraId="00684BA3" w14:textId="77777777" w:rsidR="00B937B7" w:rsidRDefault="00B937B7" w:rsidP="00B937B7">
            <w:pPr>
              <w:tabs>
                <w:tab w:val="left" w:pos="3600"/>
                <w:tab w:val="center" w:pos="4320"/>
              </w:tabs>
              <w:rPr>
                <w:sz w:val="22"/>
                <w:szCs w:val="22"/>
              </w:rPr>
            </w:pPr>
            <w:r w:rsidRPr="00956B6F">
              <w:rPr>
                <w:b/>
                <w:sz w:val="22"/>
                <w:szCs w:val="22"/>
              </w:rPr>
              <w:t xml:space="preserve">Randy Spielman, </w:t>
            </w:r>
            <w:r>
              <w:rPr>
                <w:sz w:val="22"/>
                <w:szCs w:val="22"/>
              </w:rPr>
              <w:t xml:space="preserve">Chief Product Officer </w:t>
            </w:r>
          </w:p>
          <w:p w14:paraId="3C2A587F" w14:textId="77777777" w:rsidR="00B937B7" w:rsidRDefault="00B937B7" w:rsidP="00B937B7">
            <w:pPr>
              <w:rPr>
                <w:sz w:val="22"/>
                <w:szCs w:val="22"/>
              </w:rPr>
            </w:pPr>
          </w:p>
          <w:p w14:paraId="662A54DD" w14:textId="3F91E764" w:rsidR="00B937B7" w:rsidRPr="00956B6F" w:rsidRDefault="00B937B7" w:rsidP="00B937B7">
            <w:pPr>
              <w:tabs>
                <w:tab w:val="left" w:pos="3600"/>
                <w:tab w:val="center" w:pos="4320"/>
              </w:tabs>
              <w:rPr>
                <w:b/>
                <w:sz w:val="22"/>
                <w:szCs w:val="22"/>
              </w:rPr>
            </w:pPr>
            <w:r>
              <w:rPr>
                <w:b/>
              </w:rPr>
              <w:t>Daniel Rose</w:t>
            </w:r>
            <w:r w:rsidRPr="007C69D9">
              <w:rPr>
                <w:b/>
              </w:rPr>
              <w:t>,</w:t>
            </w:r>
            <w:r w:rsidRPr="007C69D9">
              <w:t xml:space="preserve"> </w:t>
            </w:r>
            <w:r>
              <w:t>Director of Sales</w:t>
            </w:r>
          </w:p>
        </w:tc>
        <w:tc>
          <w:tcPr>
            <w:tcW w:w="4643" w:type="dxa"/>
          </w:tcPr>
          <w:p w14:paraId="01067EC0" w14:textId="77777777" w:rsidR="00B937B7" w:rsidRPr="00956B6F" w:rsidRDefault="00B937B7" w:rsidP="00B937B7">
            <w:pPr>
              <w:tabs>
                <w:tab w:val="left" w:pos="3600"/>
                <w:tab w:val="center" w:pos="4320"/>
              </w:tabs>
              <w:spacing w:after="120"/>
              <w:rPr>
                <w:sz w:val="22"/>
                <w:szCs w:val="22"/>
              </w:rPr>
            </w:pPr>
          </w:p>
        </w:tc>
        <w:tc>
          <w:tcPr>
            <w:tcW w:w="4643" w:type="dxa"/>
          </w:tcPr>
          <w:p w14:paraId="713944C5" w14:textId="77777777" w:rsidR="00B937B7" w:rsidRPr="00956B6F" w:rsidRDefault="00B937B7" w:rsidP="00B937B7">
            <w:pPr>
              <w:tabs>
                <w:tab w:val="left" w:pos="3600"/>
                <w:tab w:val="center" w:pos="4320"/>
              </w:tabs>
              <w:spacing w:after="120"/>
              <w:rPr>
                <w:sz w:val="22"/>
                <w:szCs w:val="22"/>
              </w:rPr>
            </w:pPr>
          </w:p>
        </w:tc>
      </w:tr>
      <w:tr w:rsidR="00B937B7" w:rsidRPr="00992A33" w14:paraId="587E0F91" w14:textId="77777777" w:rsidTr="00D61C68">
        <w:tc>
          <w:tcPr>
            <w:tcW w:w="6337" w:type="dxa"/>
          </w:tcPr>
          <w:p w14:paraId="3C19E0CE" w14:textId="5D76236B" w:rsidR="00B937B7" w:rsidRPr="000A2D76" w:rsidRDefault="00B937B7" w:rsidP="00B937B7">
            <w:pPr>
              <w:tabs>
                <w:tab w:val="left" w:pos="3600"/>
                <w:tab w:val="center" w:pos="4320"/>
              </w:tabs>
              <w:spacing w:after="120"/>
              <w:ind w:left="690"/>
              <w:rPr>
                <w:b/>
                <w:sz w:val="22"/>
                <w:szCs w:val="22"/>
              </w:rPr>
            </w:pPr>
            <w:proofErr w:type="spellStart"/>
            <w:r w:rsidRPr="000A2D76">
              <w:rPr>
                <w:b/>
                <w:sz w:val="22"/>
                <w:szCs w:val="22"/>
              </w:rPr>
              <w:t>b.</w:t>
            </w:r>
            <w:proofErr w:type="spellEnd"/>
            <w:r w:rsidRPr="000A2D76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   Finance &amp; Audit </w:t>
            </w:r>
            <w:r w:rsidRPr="000A2D76">
              <w:rPr>
                <w:b/>
                <w:sz w:val="22"/>
                <w:szCs w:val="22"/>
              </w:rPr>
              <w:t>Committee Report</w:t>
            </w:r>
          </w:p>
        </w:tc>
        <w:tc>
          <w:tcPr>
            <w:tcW w:w="4643" w:type="dxa"/>
          </w:tcPr>
          <w:p w14:paraId="47D212FB" w14:textId="129CF462" w:rsidR="00B937B7" w:rsidRPr="00956B6F" w:rsidRDefault="00B937B7" w:rsidP="00B937B7">
            <w:pPr>
              <w:tabs>
                <w:tab w:val="left" w:pos="3600"/>
                <w:tab w:val="center" w:pos="4320"/>
              </w:tabs>
              <w:spacing w:after="120"/>
              <w:rPr>
                <w:sz w:val="22"/>
                <w:szCs w:val="22"/>
              </w:rPr>
            </w:pPr>
            <w:r w:rsidRPr="00956B6F">
              <w:rPr>
                <w:sz w:val="22"/>
                <w:szCs w:val="22"/>
              </w:rPr>
              <w:t xml:space="preserve">Commissioner </w:t>
            </w:r>
            <w:r>
              <w:rPr>
                <w:b/>
                <w:bCs/>
                <w:sz w:val="22"/>
                <w:szCs w:val="22"/>
              </w:rPr>
              <w:t>Jason Roth</w:t>
            </w:r>
          </w:p>
        </w:tc>
        <w:tc>
          <w:tcPr>
            <w:tcW w:w="4643" w:type="dxa"/>
          </w:tcPr>
          <w:p w14:paraId="612F0059" w14:textId="77777777" w:rsidR="00B937B7" w:rsidRPr="00956B6F" w:rsidRDefault="00B937B7" w:rsidP="00B937B7">
            <w:pPr>
              <w:tabs>
                <w:tab w:val="left" w:pos="3600"/>
                <w:tab w:val="center" w:pos="4320"/>
              </w:tabs>
              <w:spacing w:after="120"/>
              <w:rPr>
                <w:sz w:val="22"/>
                <w:szCs w:val="22"/>
              </w:rPr>
            </w:pPr>
          </w:p>
        </w:tc>
        <w:tc>
          <w:tcPr>
            <w:tcW w:w="4643" w:type="dxa"/>
          </w:tcPr>
          <w:p w14:paraId="632D3603" w14:textId="77777777" w:rsidR="00B937B7" w:rsidRPr="00956B6F" w:rsidRDefault="00B937B7" w:rsidP="00B937B7">
            <w:pPr>
              <w:tabs>
                <w:tab w:val="left" w:pos="3600"/>
                <w:tab w:val="center" w:pos="4320"/>
              </w:tabs>
              <w:spacing w:after="120"/>
              <w:rPr>
                <w:sz w:val="22"/>
                <w:szCs w:val="22"/>
              </w:rPr>
            </w:pPr>
          </w:p>
        </w:tc>
      </w:tr>
      <w:tr w:rsidR="00B937B7" w:rsidRPr="00992A33" w14:paraId="119F946E" w14:textId="77777777" w:rsidTr="00D61C68">
        <w:tc>
          <w:tcPr>
            <w:tcW w:w="6337" w:type="dxa"/>
          </w:tcPr>
          <w:p w14:paraId="01E6D07F" w14:textId="77777777" w:rsidR="00B937B7" w:rsidRPr="008C2BAB" w:rsidRDefault="00B937B7" w:rsidP="00B937B7">
            <w:pPr>
              <w:tabs>
                <w:tab w:val="left" w:pos="1420"/>
                <w:tab w:val="left" w:pos="3600"/>
                <w:tab w:val="center" w:pos="4320"/>
              </w:tabs>
              <w:ind w:left="1420" w:hanging="358"/>
              <w:rPr>
                <w:sz w:val="18"/>
                <w:szCs w:val="18"/>
              </w:rPr>
            </w:pPr>
            <w:r w:rsidRPr="008C2BAB">
              <w:rPr>
                <w:sz w:val="22"/>
                <w:szCs w:val="22"/>
                <w:u w:val="single"/>
              </w:rPr>
              <w:t>Finan</w:t>
            </w:r>
            <w:r>
              <w:rPr>
                <w:sz w:val="22"/>
                <w:szCs w:val="22"/>
                <w:u w:val="single"/>
              </w:rPr>
              <w:t>ce</w:t>
            </w:r>
          </w:p>
          <w:p w14:paraId="69873C5F" w14:textId="77777777" w:rsidR="00B937B7" w:rsidRPr="009E4B3D" w:rsidRDefault="00B937B7" w:rsidP="00B937B7">
            <w:pPr>
              <w:pStyle w:val="ListParagraph"/>
              <w:numPr>
                <w:ilvl w:val="0"/>
                <w:numId w:val="29"/>
              </w:numPr>
              <w:rPr>
                <w:sz w:val="22"/>
                <w:szCs w:val="22"/>
              </w:rPr>
            </w:pPr>
            <w:r w:rsidRPr="009E4B3D">
              <w:rPr>
                <w:sz w:val="22"/>
                <w:szCs w:val="22"/>
              </w:rPr>
              <w:t>FY26 Financial Update - Unaudited</w:t>
            </w:r>
            <w:r w:rsidRPr="0019791E">
              <w:rPr>
                <w:sz w:val="22"/>
                <w:szCs w:val="22"/>
              </w:rPr>
              <w:t xml:space="preserve"> – </w:t>
            </w:r>
            <w:r w:rsidRPr="0019791E">
              <w:rPr>
                <w:sz w:val="18"/>
                <w:szCs w:val="18"/>
              </w:rPr>
              <w:t>Information Only</w:t>
            </w:r>
          </w:p>
          <w:p w14:paraId="742A54C3" w14:textId="77777777" w:rsidR="00B937B7" w:rsidRPr="009E4B3D" w:rsidRDefault="00B937B7" w:rsidP="00B937B7">
            <w:pPr>
              <w:pStyle w:val="ListParagraph"/>
              <w:numPr>
                <w:ilvl w:val="0"/>
                <w:numId w:val="29"/>
              </w:numPr>
              <w:rPr>
                <w:sz w:val="22"/>
                <w:szCs w:val="22"/>
              </w:rPr>
            </w:pPr>
            <w:r w:rsidRPr="009E4B3D">
              <w:rPr>
                <w:sz w:val="22"/>
                <w:szCs w:val="22"/>
              </w:rPr>
              <w:t xml:space="preserve">FY27 Financial Update through August Unaudited – </w:t>
            </w:r>
            <w:r w:rsidRPr="009E4B3D">
              <w:rPr>
                <w:sz w:val="18"/>
                <w:szCs w:val="18"/>
              </w:rPr>
              <w:t>Information Only</w:t>
            </w:r>
            <w:r w:rsidRPr="009E4B3D">
              <w:rPr>
                <w:b/>
                <w:sz w:val="22"/>
                <w:szCs w:val="22"/>
              </w:rPr>
              <w:t xml:space="preserve"> </w:t>
            </w:r>
          </w:p>
          <w:p w14:paraId="0631FC5F" w14:textId="3AF1CE61" w:rsidR="00B937B7" w:rsidRPr="009E4B3D" w:rsidRDefault="00B937B7" w:rsidP="00B937B7">
            <w:pPr>
              <w:pStyle w:val="ListParagraph"/>
              <w:ind w:left="1080"/>
              <w:rPr>
                <w:sz w:val="22"/>
                <w:szCs w:val="22"/>
              </w:rPr>
            </w:pPr>
          </w:p>
        </w:tc>
        <w:tc>
          <w:tcPr>
            <w:tcW w:w="4643" w:type="dxa"/>
          </w:tcPr>
          <w:p w14:paraId="46AB83B4" w14:textId="4B67206D" w:rsidR="00B937B7" w:rsidRPr="00956B6F" w:rsidRDefault="00B937B7" w:rsidP="00B937B7">
            <w:pPr>
              <w:tabs>
                <w:tab w:val="left" w:pos="3600"/>
                <w:tab w:val="center" w:pos="4320"/>
              </w:tabs>
              <w:spacing w:after="12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Greg Bowers</w:t>
            </w:r>
            <w:r w:rsidRPr="00956B6F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Chief Financial Officer</w:t>
            </w:r>
          </w:p>
        </w:tc>
        <w:tc>
          <w:tcPr>
            <w:tcW w:w="4643" w:type="dxa"/>
          </w:tcPr>
          <w:p w14:paraId="3CE87D43" w14:textId="77777777" w:rsidR="00B937B7" w:rsidRPr="00956B6F" w:rsidRDefault="00B937B7" w:rsidP="00B937B7">
            <w:pPr>
              <w:tabs>
                <w:tab w:val="left" w:pos="3600"/>
                <w:tab w:val="center" w:pos="4320"/>
              </w:tabs>
              <w:spacing w:after="120"/>
              <w:rPr>
                <w:sz w:val="22"/>
                <w:szCs w:val="22"/>
              </w:rPr>
            </w:pPr>
          </w:p>
        </w:tc>
        <w:tc>
          <w:tcPr>
            <w:tcW w:w="4643" w:type="dxa"/>
          </w:tcPr>
          <w:p w14:paraId="3E1A4A42" w14:textId="77777777" w:rsidR="00B937B7" w:rsidRPr="00956B6F" w:rsidRDefault="00B937B7" w:rsidP="00B937B7">
            <w:pPr>
              <w:tabs>
                <w:tab w:val="left" w:pos="3600"/>
                <w:tab w:val="center" w:pos="4320"/>
              </w:tabs>
              <w:spacing w:after="120"/>
              <w:rPr>
                <w:sz w:val="22"/>
                <w:szCs w:val="22"/>
              </w:rPr>
            </w:pPr>
          </w:p>
        </w:tc>
      </w:tr>
      <w:tr w:rsidR="00B937B7" w:rsidRPr="00992A33" w14:paraId="6A11504D" w14:textId="77777777" w:rsidTr="00D61C68">
        <w:tc>
          <w:tcPr>
            <w:tcW w:w="6337" w:type="dxa"/>
          </w:tcPr>
          <w:p w14:paraId="5313248A" w14:textId="77777777" w:rsidR="00B937B7" w:rsidRPr="00354DFC" w:rsidRDefault="00B937B7" w:rsidP="00B937B7">
            <w:pPr>
              <w:pStyle w:val="ListParagraph"/>
              <w:tabs>
                <w:tab w:val="left" w:pos="1420"/>
                <w:tab w:val="left" w:pos="3600"/>
                <w:tab w:val="center" w:pos="4320"/>
              </w:tabs>
              <w:ind w:left="1140"/>
              <w:contextualSpacing w:val="0"/>
              <w:rPr>
                <w:sz w:val="22"/>
                <w:szCs w:val="22"/>
                <w:u w:val="single"/>
              </w:rPr>
            </w:pPr>
            <w:r w:rsidRPr="00354DFC">
              <w:rPr>
                <w:sz w:val="22"/>
                <w:szCs w:val="22"/>
                <w:u w:val="single"/>
              </w:rPr>
              <w:t xml:space="preserve">Audit Update </w:t>
            </w:r>
          </w:p>
          <w:p w14:paraId="206DA6FD" w14:textId="3C0AA906" w:rsidR="00B937B7" w:rsidRPr="00C644B3" w:rsidRDefault="00B937B7" w:rsidP="00B937B7">
            <w:pPr>
              <w:pStyle w:val="ListParagraph"/>
              <w:spacing w:line="252" w:lineRule="auto"/>
              <w:ind w:left="1140" w:hanging="4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3.   </w:t>
            </w:r>
            <w:r w:rsidRPr="00C644B3">
              <w:rPr>
                <w:sz w:val="22"/>
                <w:szCs w:val="22"/>
              </w:rPr>
              <w:t xml:space="preserve">Internal Audit </w:t>
            </w:r>
            <w:r>
              <w:rPr>
                <w:sz w:val="22"/>
                <w:szCs w:val="22"/>
              </w:rPr>
              <w:t>Update</w:t>
            </w:r>
            <w:r w:rsidRPr="00C644B3">
              <w:rPr>
                <w:sz w:val="22"/>
                <w:szCs w:val="22"/>
              </w:rPr>
              <w:t xml:space="preserve"> – </w:t>
            </w:r>
            <w:r w:rsidRPr="007034BD">
              <w:rPr>
                <w:sz w:val="18"/>
                <w:szCs w:val="18"/>
              </w:rPr>
              <w:t>Information Only</w:t>
            </w:r>
          </w:p>
          <w:p w14:paraId="267C4C67" w14:textId="77777777" w:rsidR="00B937B7" w:rsidRPr="00464751" w:rsidRDefault="00B937B7" w:rsidP="00B937B7">
            <w:pPr>
              <w:pStyle w:val="ListParagraph"/>
              <w:tabs>
                <w:tab w:val="left" w:pos="3600"/>
                <w:tab w:val="center" w:pos="4320"/>
              </w:tabs>
              <w:spacing w:after="120"/>
              <w:ind w:left="1080"/>
              <w:rPr>
                <w:b/>
                <w:sz w:val="22"/>
                <w:szCs w:val="22"/>
              </w:rPr>
            </w:pPr>
          </w:p>
        </w:tc>
        <w:tc>
          <w:tcPr>
            <w:tcW w:w="4643" w:type="dxa"/>
          </w:tcPr>
          <w:p w14:paraId="6B1F43BE" w14:textId="77777777" w:rsidR="00B937B7" w:rsidRDefault="00B937B7" w:rsidP="00B937B7">
            <w:pPr>
              <w:tabs>
                <w:tab w:val="left" w:pos="3600"/>
                <w:tab w:val="center" w:pos="4320"/>
              </w:tabs>
              <w:spacing w:after="120"/>
              <w:rPr>
                <w:sz w:val="22"/>
                <w:szCs w:val="22"/>
              </w:rPr>
            </w:pPr>
            <w:r w:rsidRPr="00956B6F">
              <w:rPr>
                <w:b/>
                <w:sz w:val="22"/>
                <w:szCs w:val="22"/>
              </w:rPr>
              <w:t>Kimberly Thomas,</w:t>
            </w:r>
            <w:r w:rsidRPr="003B0C4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Director of </w:t>
            </w:r>
            <w:r w:rsidRPr="003B0C4E">
              <w:rPr>
                <w:sz w:val="22"/>
                <w:szCs w:val="22"/>
              </w:rPr>
              <w:t>Internal Audit</w:t>
            </w:r>
          </w:p>
          <w:p w14:paraId="098BBFB9" w14:textId="7760533B" w:rsidR="00B937B7" w:rsidRPr="00956B6F" w:rsidRDefault="00B937B7" w:rsidP="00B937B7">
            <w:pPr>
              <w:tabs>
                <w:tab w:val="left" w:pos="3600"/>
                <w:tab w:val="center" w:pos="4320"/>
              </w:tabs>
              <w:spacing w:after="120"/>
              <w:rPr>
                <w:sz w:val="22"/>
                <w:szCs w:val="22"/>
              </w:rPr>
            </w:pPr>
          </w:p>
        </w:tc>
        <w:tc>
          <w:tcPr>
            <w:tcW w:w="4643" w:type="dxa"/>
          </w:tcPr>
          <w:p w14:paraId="5146C771" w14:textId="77777777" w:rsidR="00B937B7" w:rsidRPr="00956B6F" w:rsidRDefault="00B937B7" w:rsidP="00B937B7">
            <w:pPr>
              <w:tabs>
                <w:tab w:val="left" w:pos="3600"/>
                <w:tab w:val="center" w:pos="4320"/>
              </w:tabs>
              <w:spacing w:after="120"/>
              <w:rPr>
                <w:sz w:val="22"/>
                <w:szCs w:val="22"/>
              </w:rPr>
            </w:pPr>
          </w:p>
        </w:tc>
        <w:tc>
          <w:tcPr>
            <w:tcW w:w="4643" w:type="dxa"/>
          </w:tcPr>
          <w:p w14:paraId="235E0C79" w14:textId="77777777" w:rsidR="00B937B7" w:rsidRPr="00956B6F" w:rsidRDefault="00B937B7" w:rsidP="00B937B7">
            <w:pPr>
              <w:tabs>
                <w:tab w:val="left" w:pos="3600"/>
                <w:tab w:val="center" w:pos="4320"/>
              </w:tabs>
              <w:spacing w:after="120"/>
              <w:rPr>
                <w:sz w:val="22"/>
                <w:szCs w:val="22"/>
              </w:rPr>
            </w:pPr>
          </w:p>
        </w:tc>
      </w:tr>
      <w:tr w:rsidR="00B937B7" w:rsidRPr="00992A33" w14:paraId="7764EE9A" w14:textId="77777777" w:rsidTr="00D61C68">
        <w:tc>
          <w:tcPr>
            <w:tcW w:w="6337" w:type="dxa"/>
          </w:tcPr>
          <w:p w14:paraId="5A954C62" w14:textId="77777777" w:rsidR="00B937B7" w:rsidRPr="00464751" w:rsidRDefault="00B937B7" w:rsidP="00B937B7">
            <w:pPr>
              <w:pStyle w:val="ListParagraph"/>
              <w:numPr>
                <w:ilvl w:val="0"/>
                <w:numId w:val="24"/>
              </w:numPr>
              <w:tabs>
                <w:tab w:val="left" w:pos="3600"/>
                <w:tab w:val="center" w:pos="4320"/>
              </w:tabs>
              <w:spacing w:after="120"/>
              <w:rPr>
                <w:b/>
                <w:sz w:val="22"/>
                <w:szCs w:val="22"/>
                <w:u w:val="single"/>
              </w:rPr>
            </w:pPr>
            <w:r w:rsidRPr="00464751">
              <w:rPr>
                <w:b/>
                <w:sz w:val="22"/>
                <w:szCs w:val="22"/>
              </w:rPr>
              <w:t xml:space="preserve">Operations &amp; Personnel Committee Report </w:t>
            </w:r>
          </w:p>
        </w:tc>
        <w:tc>
          <w:tcPr>
            <w:tcW w:w="4643" w:type="dxa"/>
          </w:tcPr>
          <w:p w14:paraId="2CA0255E" w14:textId="08894284" w:rsidR="00B937B7" w:rsidRPr="00956B6F" w:rsidRDefault="00B937B7" w:rsidP="00B937B7">
            <w:pPr>
              <w:tabs>
                <w:tab w:val="left" w:pos="3600"/>
                <w:tab w:val="center" w:pos="4320"/>
              </w:tabs>
              <w:spacing w:after="120"/>
              <w:rPr>
                <w:b/>
                <w:sz w:val="22"/>
                <w:szCs w:val="22"/>
              </w:rPr>
            </w:pPr>
            <w:r w:rsidRPr="00956B6F">
              <w:rPr>
                <w:sz w:val="22"/>
                <w:szCs w:val="22"/>
              </w:rPr>
              <w:t xml:space="preserve">Commissioner </w:t>
            </w:r>
            <w:r>
              <w:rPr>
                <w:b/>
                <w:bCs/>
                <w:sz w:val="22"/>
                <w:szCs w:val="22"/>
              </w:rPr>
              <w:t>Cari Boyce</w:t>
            </w: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4643" w:type="dxa"/>
          </w:tcPr>
          <w:p w14:paraId="16C651DB" w14:textId="77777777" w:rsidR="00B937B7" w:rsidRPr="00956B6F" w:rsidRDefault="00B937B7" w:rsidP="00B937B7">
            <w:pPr>
              <w:tabs>
                <w:tab w:val="left" w:pos="3600"/>
                <w:tab w:val="center" w:pos="4320"/>
              </w:tabs>
              <w:spacing w:after="120"/>
              <w:rPr>
                <w:sz w:val="22"/>
                <w:szCs w:val="22"/>
              </w:rPr>
            </w:pPr>
          </w:p>
        </w:tc>
        <w:tc>
          <w:tcPr>
            <w:tcW w:w="4643" w:type="dxa"/>
          </w:tcPr>
          <w:p w14:paraId="513EF5B5" w14:textId="77777777" w:rsidR="00B937B7" w:rsidRPr="00956B6F" w:rsidRDefault="00B937B7" w:rsidP="00B937B7">
            <w:pPr>
              <w:tabs>
                <w:tab w:val="left" w:pos="3600"/>
                <w:tab w:val="center" w:pos="4320"/>
              </w:tabs>
              <w:spacing w:after="120"/>
              <w:rPr>
                <w:sz w:val="22"/>
                <w:szCs w:val="22"/>
              </w:rPr>
            </w:pPr>
          </w:p>
        </w:tc>
      </w:tr>
      <w:tr w:rsidR="00B937B7" w:rsidRPr="00992A33" w14:paraId="1CDE32B8" w14:textId="77777777" w:rsidTr="00D61C68">
        <w:tc>
          <w:tcPr>
            <w:tcW w:w="6337" w:type="dxa"/>
          </w:tcPr>
          <w:p w14:paraId="1C55B934" w14:textId="77777777" w:rsidR="00B937B7" w:rsidRDefault="00B937B7" w:rsidP="00B937B7">
            <w:pPr>
              <w:pStyle w:val="ListParagraph"/>
              <w:tabs>
                <w:tab w:val="left" w:pos="1335"/>
                <w:tab w:val="left" w:pos="3600"/>
                <w:tab w:val="center" w:pos="4320"/>
              </w:tabs>
              <w:ind w:left="1050"/>
              <w:contextualSpacing w:val="0"/>
              <w:rPr>
                <w:sz w:val="22"/>
                <w:szCs w:val="22"/>
              </w:rPr>
            </w:pPr>
          </w:p>
          <w:p w14:paraId="73ACA98B" w14:textId="0C4DB642" w:rsidR="00B937B7" w:rsidRDefault="00B937B7" w:rsidP="00B937B7">
            <w:pPr>
              <w:pStyle w:val="ListParagraph"/>
              <w:numPr>
                <w:ilvl w:val="1"/>
                <w:numId w:val="35"/>
              </w:numPr>
              <w:tabs>
                <w:tab w:val="left" w:pos="1335"/>
                <w:tab w:val="left" w:pos="3600"/>
                <w:tab w:val="center" w:pos="4320"/>
              </w:tabs>
              <w:ind w:left="105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New Headquarters Uninterruptible Power Supply Floors 1-3 – Generator ATS RFP– </w:t>
            </w:r>
            <w:r>
              <w:rPr>
                <w:sz w:val="18"/>
                <w:szCs w:val="18"/>
              </w:rPr>
              <w:t>Action Item</w:t>
            </w:r>
          </w:p>
          <w:p w14:paraId="74BF0B46" w14:textId="77777777" w:rsidR="00B937B7" w:rsidRPr="00404586" w:rsidRDefault="00B937B7" w:rsidP="00B937B7">
            <w:pPr>
              <w:pStyle w:val="ListParagraph"/>
              <w:tabs>
                <w:tab w:val="left" w:pos="1335"/>
                <w:tab w:val="left" w:pos="3600"/>
                <w:tab w:val="center" w:pos="4320"/>
              </w:tabs>
              <w:ind w:left="1050"/>
              <w:contextualSpacing w:val="0"/>
              <w:rPr>
                <w:sz w:val="22"/>
                <w:szCs w:val="22"/>
              </w:rPr>
            </w:pPr>
          </w:p>
          <w:p w14:paraId="02BFD7B1" w14:textId="77777777" w:rsidR="00B937B7" w:rsidRPr="00DD08B7" w:rsidRDefault="00B937B7" w:rsidP="00B937B7">
            <w:pPr>
              <w:pStyle w:val="ListParagraph"/>
              <w:numPr>
                <w:ilvl w:val="1"/>
                <w:numId w:val="35"/>
              </w:numPr>
              <w:tabs>
                <w:tab w:val="left" w:pos="3600"/>
                <w:tab w:val="center" w:pos="4320"/>
              </w:tabs>
              <w:ind w:left="105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Proposed</w:t>
            </w:r>
            <w:r w:rsidRPr="00404586">
              <w:rPr>
                <w:sz w:val="22"/>
                <w:szCs w:val="22"/>
              </w:rPr>
              <w:t xml:space="preserve"> Polic</w:t>
            </w:r>
            <w:r>
              <w:rPr>
                <w:sz w:val="22"/>
                <w:szCs w:val="22"/>
              </w:rPr>
              <w:t>y Revisions</w:t>
            </w:r>
            <w:r w:rsidRPr="00404586">
              <w:rPr>
                <w:sz w:val="22"/>
                <w:szCs w:val="22"/>
              </w:rPr>
              <w:t xml:space="preserve"> – </w:t>
            </w:r>
            <w:r>
              <w:rPr>
                <w:sz w:val="18"/>
                <w:szCs w:val="18"/>
              </w:rPr>
              <w:t>Information Only</w:t>
            </w:r>
          </w:p>
          <w:p w14:paraId="0B33D8F5" w14:textId="77777777" w:rsidR="00B937B7" w:rsidRPr="000546A1" w:rsidRDefault="00B937B7" w:rsidP="00B937B7">
            <w:pPr>
              <w:pStyle w:val="ListParagraph"/>
              <w:numPr>
                <w:ilvl w:val="2"/>
                <w:numId w:val="35"/>
              </w:numPr>
              <w:rPr>
                <w:sz w:val="22"/>
                <w:szCs w:val="22"/>
              </w:rPr>
            </w:pPr>
            <w:r w:rsidRPr="000546A1">
              <w:rPr>
                <w:sz w:val="22"/>
                <w:szCs w:val="22"/>
              </w:rPr>
              <w:lastRenderedPageBreak/>
              <w:t xml:space="preserve">9.03 – Game Play and Wagering Compliance for Commissioners and Staff </w:t>
            </w:r>
          </w:p>
          <w:p w14:paraId="2E24CCFE" w14:textId="3A4E52C0" w:rsidR="00B937B7" w:rsidRPr="000678E6" w:rsidRDefault="00B937B7" w:rsidP="00B937B7">
            <w:pPr>
              <w:pStyle w:val="ListParagraph"/>
              <w:numPr>
                <w:ilvl w:val="2"/>
                <w:numId w:val="35"/>
              </w:numPr>
              <w:rPr>
                <w:sz w:val="22"/>
                <w:szCs w:val="22"/>
              </w:rPr>
            </w:pPr>
            <w:r w:rsidRPr="000546A1">
              <w:rPr>
                <w:sz w:val="22"/>
                <w:szCs w:val="22"/>
              </w:rPr>
              <w:t xml:space="preserve">  4.00 – Code of Business Ethics</w:t>
            </w:r>
          </w:p>
        </w:tc>
        <w:tc>
          <w:tcPr>
            <w:tcW w:w="4643" w:type="dxa"/>
          </w:tcPr>
          <w:p w14:paraId="1883282D" w14:textId="1DD00356" w:rsidR="00B937B7" w:rsidRDefault="00B937B7" w:rsidP="00B937B7">
            <w:pPr>
              <w:tabs>
                <w:tab w:val="left" w:pos="1420"/>
                <w:tab w:val="left" w:pos="3600"/>
                <w:tab w:val="center" w:pos="4320"/>
              </w:tabs>
              <w:spacing w:before="240"/>
              <w:rPr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Damen Harris</w:t>
            </w:r>
            <w:r w:rsidRPr="006602DD">
              <w:rPr>
                <w:b/>
                <w:sz w:val="22"/>
                <w:szCs w:val="22"/>
              </w:rPr>
              <w:t>,</w:t>
            </w:r>
            <w:r w:rsidRPr="006602DD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 xml:space="preserve">Chief Technology Officer </w:t>
            </w:r>
          </w:p>
          <w:p w14:paraId="4267A416" w14:textId="69769247" w:rsidR="00B937B7" w:rsidRDefault="00B937B7" w:rsidP="00B937B7">
            <w:pPr>
              <w:tabs>
                <w:tab w:val="left" w:pos="1420"/>
                <w:tab w:val="left" w:pos="3600"/>
                <w:tab w:val="center" w:pos="4320"/>
              </w:tabs>
              <w:rPr>
                <w:b/>
                <w:bCs/>
                <w:sz w:val="22"/>
                <w:szCs w:val="22"/>
              </w:rPr>
            </w:pPr>
          </w:p>
          <w:p w14:paraId="1EA70711" w14:textId="77777777" w:rsidR="00B937B7" w:rsidRDefault="00B937B7" w:rsidP="00274497">
            <w:pPr>
              <w:tabs>
                <w:tab w:val="left" w:pos="1420"/>
                <w:tab w:val="left" w:pos="3600"/>
                <w:tab w:val="center" w:pos="4320"/>
              </w:tabs>
              <w:rPr>
                <w:b/>
                <w:sz w:val="22"/>
                <w:szCs w:val="22"/>
              </w:rPr>
            </w:pPr>
          </w:p>
          <w:p w14:paraId="58FB48F1" w14:textId="3B2A1B6B" w:rsidR="00B937B7" w:rsidRDefault="00B937B7" w:rsidP="00B937B7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Eric Snider</w:t>
            </w:r>
            <w:r w:rsidRPr="00C03171">
              <w:rPr>
                <w:bCs/>
                <w:sz w:val="22"/>
                <w:szCs w:val="22"/>
              </w:rPr>
              <w:t xml:space="preserve">, </w:t>
            </w:r>
            <w:r>
              <w:rPr>
                <w:bCs/>
                <w:sz w:val="22"/>
                <w:szCs w:val="22"/>
              </w:rPr>
              <w:t>Chief Regulatory Officer</w:t>
            </w:r>
          </w:p>
          <w:p w14:paraId="202EED5D" w14:textId="21AF63D0" w:rsidR="00B937B7" w:rsidRPr="00956B6F" w:rsidRDefault="00B937B7" w:rsidP="00B937B7">
            <w:pPr>
              <w:tabs>
                <w:tab w:val="left" w:pos="1420"/>
                <w:tab w:val="left" w:pos="3600"/>
                <w:tab w:val="center" w:pos="4320"/>
              </w:tabs>
              <w:spacing w:after="240"/>
              <w:rPr>
                <w:b/>
                <w:sz w:val="22"/>
                <w:szCs w:val="22"/>
              </w:rPr>
            </w:pPr>
          </w:p>
        </w:tc>
        <w:tc>
          <w:tcPr>
            <w:tcW w:w="4643" w:type="dxa"/>
          </w:tcPr>
          <w:p w14:paraId="4354C195" w14:textId="77777777" w:rsidR="00B937B7" w:rsidRPr="005B68FC" w:rsidRDefault="00B937B7" w:rsidP="00B937B7">
            <w:pPr>
              <w:tabs>
                <w:tab w:val="left" w:pos="1420"/>
                <w:tab w:val="left" w:pos="3600"/>
                <w:tab w:val="center" w:pos="4320"/>
              </w:tabs>
              <w:spacing w:before="240" w:after="240"/>
              <w:rPr>
                <w:color w:val="0070C0"/>
              </w:rPr>
            </w:pPr>
          </w:p>
        </w:tc>
        <w:tc>
          <w:tcPr>
            <w:tcW w:w="4643" w:type="dxa"/>
          </w:tcPr>
          <w:p w14:paraId="25933ED5" w14:textId="77777777" w:rsidR="00B937B7" w:rsidRPr="005B68FC" w:rsidRDefault="00B937B7" w:rsidP="00B937B7">
            <w:pPr>
              <w:tabs>
                <w:tab w:val="left" w:pos="1420"/>
                <w:tab w:val="left" w:pos="3600"/>
                <w:tab w:val="center" w:pos="4320"/>
              </w:tabs>
              <w:spacing w:before="240" w:after="240"/>
              <w:rPr>
                <w:color w:val="0070C0"/>
              </w:rPr>
            </w:pPr>
          </w:p>
        </w:tc>
      </w:tr>
      <w:tr w:rsidR="00B937B7" w:rsidRPr="00992A33" w14:paraId="047B185F" w14:textId="77777777" w:rsidTr="00D61C68">
        <w:tc>
          <w:tcPr>
            <w:tcW w:w="6337" w:type="dxa"/>
          </w:tcPr>
          <w:p w14:paraId="2C67E6C7" w14:textId="77777777" w:rsidR="00B937B7" w:rsidRPr="008C2BAB" w:rsidRDefault="00B937B7" w:rsidP="00B937B7">
            <w:pPr>
              <w:pStyle w:val="ListParagraph"/>
              <w:tabs>
                <w:tab w:val="left" w:pos="3600"/>
                <w:tab w:val="center" w:pos="4320"/>
              </w:tabs>
              <w:spacing w:after="120"/>
              <w:ind w:left="1080"/>
              <w:rPr>
                <w:b/>
                <w:sz w:val="22"/>
                <w:szCs w:val="22"/>
              </w:rPr>
            </w:pPr>
          </w:p>
        </w:tc>
        <w:tc>
          <w:tcPr>
            <w:tcW w:w="4643" w:type="dxa"/>
          </w:tcPr>
          <w:p w14:paraId="290D1A5D" w14:textId="77777777" w:rsidR="00B937B7" w:rsidRPr="00956B6F" w:rsidRDefault="00B937B7" w:rsidP="00B937B7">
            <w:pPr>
              <w:tabs>
                <w:tab w:val="left" w:pos="3600"/>
                <w:tab w:val="center" w:pos="4320"/>
              </w:tabs>
              <w:spacing w:after="120"/>
              <w:rPr>
                <w:sz w:val="22"/>
                <w:szCs w:val="22"/>
              </w:rPr>
            </w:pPr>
          </w:p>
        </w:tc>
        <w:tc>
          <w:tcPr>
            <w:tcW w:w="4643" w:type="dxa"/>
          </w:tcPr>
          <w:p w14:paraId="76B932DB" w14:textId="77777777" w:rsidR="00B937B7" w:rsidRPr="00956B6F" w:rsidRDefault="00B937B7" w:rsidP="00B937B7">
            <w:pPr>
              <w:tabs>
                <w:tab w:val="left" w:pos="3600"/>
                <w:tab w:val="center" w:pos="4320"/>
              </w:tabs>
              <w:spacing w:after="120"/>
              <w:rPr>
                <w:sz w:val="22"/>
                <w:szCs w:val="22"/>
              </w:rPr>
            </w:pPr>
          </w:p>
        </w:tc>
        <w:tc>
          <w:tcPr>
            <w:tcW w:w="4643" w:type="dxa"/>
          </w:tcPr>
          <w:p w14:paraId="39E0E9EE" w14:textId="77777777" w:rsidR="00B937B7" w:rsidRPr="00956B6F" w:rsidRDefault="00B937B7" w:rsidP="00B937B7">
            <w:pPr>
              <w:tabs>
                <w:tab w:val="left" w:pos="3600"/>
                <w:tab w:val="center" w:pos="4320"/>
              </w:tabs>
              <w:spacing w:after="120"/>
              <w:rPr>
                <w:sz w:val="22"/>
                <w:szCs w:val="22"/>
              </w:rPr>
            </w:pPr>
          </w:p>
        </w:tc>
      </w:tr>
      <w:tr w:rsidR="00B937B7" w:rsidRPr="00992A33" w14:paraId="33D82164" w14:textId="77777777" w:rsidTr="00D61C68">
        <w:tc>
          <w:tcPr>
            <w:tcW w:w="6337" w:type="dxa"/>
          </w:tcPr>
          <w:p w14:paraId="134C7F4F" w14:textId="0B16A582" w:rsidR="00B937B7" w:rsidRPr="008C2BAB" w:rsidRDefault="00B937B7" w:rsidP="00B937B7">
            <w:pPr>
              <w:pStyle w:val="ListParagraph"/>
              <w:numPr>
                <w:ilvl w:val="0"/>
                <w:numId w:val="24"/>
              </w:numPr>
              <w:tabs>
                <w:tab w:val="left" w:pos="3600"/>
                <w:tab w:val="center" w:pos="4320"/>
              </w:tabs>
              <w:spacing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Regulated Gaming </w:t>
            </w:r>
            <w:r w:rsidRPr="008C2BAB">
              <w:rPr>
                <w:b/>
                <w:sz w:val="22"/>
                <w:szCs w:val="22"/>
              </w:rPr>
              <w:t>Committee Report</w:t>
            </w:r>
          </w:p>
        </w:tc>
        <w:tc>
          <w:tcPr>
            <w:tcW w:w="4643" w:type="dxa"/>
          </w:tcPr>
          <w:p w14:paraId="78BCB198" w14:textId="3C580221" w:rsidR="00B937B7" w:rsidRPr="00956B6F" w:rsidRDefault="00B937B7" w:rsidP="00B937B7">
            <w:pPr>
              <w:tabs>
                <w:tab w:val="left" w:pos="3600"/>
                <w:tab w:val="center" w:pos="4320"/>
              </w:tabs>
              <w:spacing w:after="120"/>
              <w:rPr>
                <w:sz w:val="22"/>
                <w:szCs w:val="22"/>
              </w:rPr>
            </w:pPr>
            <w:r w:rsidRPr="00956B6F">
              <w:rPr>
                <w:sz w:val="22"/>
                <w:szCs w:val="22"/>
              </w:rPr>
              <w:t>Commissioner</w:t>
            </w:r>
            <w:r w:rsidRPr="00956B6F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C</w:t>
            </w:r>
            <w:r w:rsidRPr="00956B6F">
              <w:rPr>
                <w:b/>
                <w:sz w:val="22"/>
                <w:szCs w:val="22"/>
              </w:rPr>
              <w:t>a</w:t>
            </w:r>
            <w:r>
              <w:rPr>
                <w:b/>
                <w:sz w:val="22"/>
                <w:szCs w:val="22"/>
              </w:rPr>
              <w:t>ri Boyce</w:t>
            </w:r>
          </w:p>
        </w:tc>
        <w:tc>
          <w:tcPr>
            <w:tcW w:w="4643" w:type="dxa"/>
          </w:tcPr>
          <w:p w14:paraId="79F60163" w14:textId="77777777" w:rsidR="00B937B7" w:rsidRPr="00956B6F" w:rsidRDefault="00B937B7" w:rsidP="00B937B7">
            <w:pPr>
              <w:tabs>
                <w:tab w:val="left" w:pos="3600"/>
                <w:tab w:val="center" w:pos="4320"/>
              </w:tabs>
              <w:spacing w:after="120"/>
              <w:rPr>
                <w:sz w:val="22"/>
                <w:szCs w:val="22"/>
              </w:rPr>
            </w:pPr>
          </w:p>
        </w:tc>
        <w:tc>
          <w:tcPr>
            <w:tcW w:w="4643" w:type="dxa"/>
          </w:tcPr>
          <w:p w14:paraId="6DA025D4" w14:textId="77777777" w:rsidR="00B937B7" w:rsidRPr="00956B6F" w:rsidRDefault="00B937B7" w:rsidP="00B937B7">
            <w:pPr>
              <w:tabs>
                <w:tab w:val="left" w:pos="3600"/>
                <w:tab w:val="center" w:pos="4320"/>
              </w:tabs>
              <w:spacing w:after="120"/>
              <w:rPr>
                <w:sz w:val="22"/>
                <w:szCs w:val="22"/>
              </w:rPr>
            </w:pPr>
          </w:p>
        </w:tc>
      </w:tr>
      <w:tr w:rsidR="00B937B7" w:rsidRPr="00992A33" w14:paraId="1E0C2933" w14:textId="77777777" w:rsidTr="00D61C68">
        <w:tc>
          <w:tcPr>
            <w:tcW w:w="6337" w:type="dxa"/>
          </w:tcPr>
          <w:p w14:paraId="0585B80C" w14:textId="0FE3E6B5" w:rsidR="00B937B7" w:rsidRPr="008C2BAB" w:rsidRDefault="00B937B7" w:rsidP="00B937B7">
            <w:pPr>
              <w:tabs>
                <w:tab w:val="left" w:pos="1420"/>
                <w:tab w:val="left" w:pos="3600"/>
                <w:tab w:val="center" w:pos="4320"/>
              </w:tabs>
              <w:ind w:left="1420" w:hanging="358"/>
              <w:rPr>
                <w:sz w:val="18"/>
                <w:szCs w:val="18"/>
              </w:rPr>
            </w:pPr>
            <w:r>
              <w:rPr>
                <w:sz w:val="22"/>
                <w:szCs w:val="22"/>
                <w:u w:val="single"/>
              </w:rPr>
              <w:t>Regulated Gaming</w:t>
            </w:r>
          </w:p>
          <w:p w14:paraId="5275C673" w14:textId="77777777" w:rsidR="00B937B7" w:rsidRPr="008A76EE" w:rsidRDefault="00B937B7" w:rsidP="00B937B7">
            <w:pPr>
              <w:pStyle w:val="ListParagraph"/>
              <w:numPr>
                <w:ilvl w:val="0"/>
                <w:numId w:val="33"/>
              </w:numPr>
              <w:tabs>
                <w:tab w:val="left" w:pos="1420"/>
                <w:tab w:val="left" w:pos="3600"/>
                <w:tab w:val="center" w:pos="4320"/>
              </w:tabs>
              <w:contextualSpacing w:val="0"/>
              <w:rPr>
                <w:sz w:val="22"/>
                <w:szCs w:val="22"/>
              </w:rPr>
            </w:pPr>
            <w:r w:rsidRPr="004C6A1D">
              <w:rPr>
                <w:sz w:val="22"/>
                <w:szCs w:val="22"/>
              </w:rPr>
              <w:t xml:space="preserve">Regulated Gaming Update – </w:t>
            </w:r>
            <w:r w:rsidRPr="00326E9D">
              <w:rPr>
                <w:sz w:val="18"/>
                <w:szCs w:val="18"/>
              </w:rPr>
              <w:t>Information Only</w:t>
            </w:r>
          </w:p>
          <w:p w14:paraId="70F27C4E" w14:textId="77777777" w:rsidR="00B937B7" w:rsidRDefault="00B937B7" w:rsidP="00B937B7">
            <w:pPr>
              <w:pStyle w:val="ListParagraph"/>
              <w:numPr>
                <w:ilvl w:val="0"/>
                <w:numId w:val="33"/>
              </w:numPr>
              <w:tabs>
                <w:tab w:val="left" w:pos="3600"/>
                <w:tab w:val="center" w:pos="4320"/>
              </w:tabs>
              <w:rPr>
                <w:sz w:val="22"/>
                <w:szCs w:val="22"/>
              </w:rPr>
            </w:pPr>
            <w:r w:rsidRPr="00B706A6">
              <w:rPr>
                <w:sz w:val="22"/>
                <w:szCs w:val="22"/>
              </w:rPr>
              <w:t xml:space="preserve">Enforcement Update – Underdog Sports Wagering, </w:t>
            </w:r>
          </w:p>
          <w:p w14:paraId="21979EDE" w14:textId="4A2A30AD" w:rsidR="00B937B7" w:rsidRDefault="00B937B7" w:rsidP="00B937B7">
            <w:pPr>
              <w:pStyle w:val="ListParagraph"/>
              <w:tabs>
                <w:tab w:val="left" w:pos="3600"/>
                <w:tab w:val="center" w:pos="4320"/>
              </w:tabs>
              <w:ind w:left="1080"/>
              <w:rPr>
                <w:sz w:val="22"/>
                <w:szCs w:val="22"/>
              </w:rPr>
            </w:pPr>
            <w:r w:rsidRPr="00B706A6">
              <w:rPr>
                <w:sz w:val="22"/>
                <w:szCs w:val="22"/>
              </w:rPr>
              <w:t>LLC</w:t>
            </w:r>
            <w:r>
              <w:rPr>
                <w:sz w:val="22"/>
                <w:szCs w:val="22"/>
              </w:rPr>
              <w:t xml:space="preserve"> and Hillside (North Carolina), LLC (dba: bet365)</w:t>
            </w:r>
            <w:r w:rsidRPr="00B706A6">
              <w:rPr>
                <w:sz w:val="22"/>
                <w:szCs w:val="22"/>
              </w:rPr>
              <w:t xml:space="preserve"> </w:t>
            </w:r>
            <w:r w:rsidRPr="004C6A1D">
              <w:rPr>
                <w:sz w:val="22"/>
                <w:szCs w:val="22"/>
              </w:rPr>
              <w:t xml:space="preserve">– </w:t>
            </w:r>
            <w:r w:rsidRPr="00326E9D">
              <w:rPr>
                <w:sz w:val="18"/>
                <w:szCs w:val="18"/>
              </w:rPr>
              <w:t>Information Only</w:t>
            </w:r>
          </w:p>
          <w:p w14:paraId="60D84A76" w14:textId="77777777" w:rsidR="00B937B7" w:rsidRDefault="00B937B7" w:rsidP="00B937B7">
            <w:pPr>
              <w:pStyle w:val="ListParagraph"/>
              <w:numPr>
                <w:ilvl w:val="0"/>
                <w:numId w:val="33"/>
              </w:numPr>
              <w:tabs>
                <w:tab w:val="left" w:pos="3600"/>
                <w:tab w:val="center" w:pos="4320"/>
              </w:tabs>
            </w:pPr>
            <w:r w:rsidRPr="008A76EE">
              <w:rPr>
                <w:sz w:val="22"/>
                <w:szCs w:val="22"/>
              </w:rPr>
              <w:t>Proposed update to licensing applications</w:t>
            </w:r>
            <w:r>
              <w:t xml:space="preserve"> </w:t>
            </w:r>
            <w:r w:rsidRPr="00F833B4">
              <w:t xml:space="preserve">– </w:t>
            </w:r>
            <w:r w:rsidRPr="00F833B4">
              <w:rPr>
                <w:sz w:val="18"/>
                <w:szCs w:val="18"/>
              </w:rPr>
              <w:t>Action Item</w:t>
            </w:r>
          </w:p>
          <w:p w14:paraId="1E6A30D9" w14:textId="6C232BE8" w:rsidR="00B937B7" w:rsidRPr="002023B0" w:rsidRDefault="00B937B7" w:rsidP="00B937B7">
            <w:pPr>
              <w:pStyle w:val="ListParagraph"/>
              <w:numPr>
                <w:ilvl w:val="0"/>
                <w:numId w:val="33"/>
              </w:numPr>
              <w:tabs>
                <w:tab w:val="left" w:pos="3600"/>
                <w:tab w:val="center" w:pos="4320"/>
              </w:tabs>
            </w:pPr>
            <w:r w:rsidRPr="008A76EE">
              <w:rPr>
                <w:sz w:val="22"/>
                <w:szCs w:val="22"/>
              </w:rPr>
              <w:t>Proposed contract: Licensing and Regulatory Platform</w:t>
            </w:r>
            <w:r>
              <w:t xml:space="preserve"> </w:t>
            </w:r>
            <w:r w:rsidRPr="00F833B4">
              <w:t xml:space="preserve">– </w:t>
            </w:r>
            <w:r w:rsidRPr="00F833B4">
              <w:rPr>
                <w:sz w:val="18"/>
                <w:szCs w:val="18"/>
              </w:rPr>
              <w:t>Action Item</w:t>
            </w:r>
            <w:r>
              <w:rPr>
                <w:sz w:val="18"/>
                <w:szCs w:val="18"/>
              </w:rPr>
              <w:t xml:space="preserve"> </w:t>
            </w:r>
          </w:p>
          <w:p w14:paraId="72C453D9" w14:textId="7E965C76" w:rsidR="00B937B7" w:rsidRDefault="00B937B7" w:rsidP="00B937B7">
            <w:pPr>
              <w:pStyle w:val="ListParagraph"/>
              <w:numPr>
                <w:ilvl w:val="0"/>
                <w:numId w:val="33"/>
              </w:numPr>
              <w:tabs>
                <w:tab w:val="left" w:pos="3600"/>
                <w:tab w:val="center" w:pos="43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Proposed GLI Contract Extension – </w:t>
            </w:r>
            <w:r w:rsidRPr="008A76EE">
              <w:rPr>
                <w:sz w:val="18"/>
                <w:szCs w:val="18"/>
              </w:rPr>
              <w:t>Action Item</w:t>
            </w:r>
          </w:p>
          <w:p w14:paraId="510999A0" w14:textId="77777777" w:rsidR="00B937B7" w:rsidRPr="008C2BAB" w:rsidRDefault="00B937B7" w:rsidP="00B937B7">
            <w:pPr>
              <w:pStyle w:val="ListParagraph"/>
              <w:tabs>
                <w:tab w:val="left" w:pos="1420"/>
                <w:tab w:val="left" w:pos="3600"/>
                <w:tab w:val="center" w:pos="4320"/>
              </w:tabs>
              <w:ind w:left="1080"/>
              <w:contextualSpacing w:val="0"/>
              <w:rPr>
                <w:sz w:val="22"/>
                <w:szCs w:val="22"/>
              </w:rPr>
            </w:pPr>
          </w:p>
        </w:tc>
        <w:tc>
          <w:tcPr>
            <w:tcW w:w="4643" w:type="dxa"/>
          </w:tcPr>
          <w:p w14:paraId="46030AE2" w14:textId="77777777" w:rsidR="00B937B7" w:rsidRDefault="00B937B7" w:rsidP="00B937B7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Eric Snider</w:t>
            </w:r>
            <w:r w:rsidRPr="00C03171">
              <w:rPr>
                <w:bCs/>
                <w:sz w:val="22"/>
                <w:szCs w:val="22"/>
              </w:rPr>
              <w:t xml:space="preserve">, </w:t>
            </w:r>
            <w:r>
              <w:rPr>
                <w:bCs/>
                <w:sz w:val="22"/>
                <w:szCs w:val="22"/>
              </w:rPr>
              <w:t>Chief Regulatory Officer</w:t>
            </w:r>
          </w:p>
          <w:p w14:paraId="343FC81A" w14:textId="77777777" w:rsidR="00B937B7" w:rsidRDefault="00B937B7" w:rsidP="00B937B7">
            <w:pPr>
              <w:tabs>
                <w:tab w:val="left" w:pos="3600"/>
                <w:tab w:val="center" w:pos="4320"/>
              </w:tabs>
              <w:rPr>
                <w:b/>
                <w:sz w:val="22"/>
                <w:szCs w:val="22"/>
              </w:rPr>
            </w:pPr>
          </w:p>
          <w:p w14:paraId="78576657" w14:textId="04AFE00D" w:rsidR="00B937B7" w:rsidRPr="00956B6F" w:rsidRDefault="00B937B7" w:rsidP="00B937B7">
            <w:pPr>
              <w:tabs>
                <w:tab w:val="left" w:pos="3600"/>
                <w:tab w:val="center" w:pos="4320"/>
              </w:tabs>
              <w:rPr>
                <w:sz w:val="22"/>
                <w:szCs w:val="22"/>
              </w:rPr>
            </w:pPr>
          </w:p>
        </w:tc>
        <w:tc>
          <w:tcPr>
            <w:tcW w:w="4643" w:type="dxa"/>
          </w:tcPr>
          <w:p w14:paraId="4BFE01EE" w14:textId="77777777" w:rsidR="00B937B7" w:rsidRDefault="00B937B7" w:rsidP="00B937B7">
            <w:pPr>
              <w:tabs>
                <w:tab w:val="left" w:pos="3600"/>
                <w:tab w:val="center" w:pos="4320"/>
              </w:tabs>
              <w:spacing w:after="120"/>
              <w:rPr>
                <w:b/>
                <w:sz w:val="22"/>
                <w:szCs w:val="22"/>
              </w:rPr>
            </w:pPr>
          </w:p>
        </w:tc>
        <w:tc>
          <w:tcPr>
            <w:tcW w:w="4643" w:type="dxa"/>
          </w:tcPr>
          <w:p w14:paraId="6A9CD7B5" w14:textId="77777777" w:rsidR="00B937B7" w:rsidRDefault="00B937B7" w:rsidP="00B937B7">
            <w:pPr>
              <w:tabs>
                <w:tab w:val="left" w:pos="3600"/>
                <w:tab w:val="center" w:pos="4320"/>
              </w:tabs>
              <w:spacing w:after="120"/>
              <w:rPr>
                <w:b/>
                <w:sz w:val="22"/>
                <w:szCs w:val="22"/>
              </w:rPr>
            </w:pPr>
          </w:p>
        </w:tc>
      </w:tr>
      <w:tr w:rsidR="00B937B7" w:rsidRPr="00992A33" w14:paraId="421E2DF3" w14:textId="77777777" w:rsidTr="00D61C68">
        <w:tc>
          <w:tcPr>
            <w:tcW w:w="6337" w:type="dxa"/>
          </w:tcPr>
          <w:p w14:paraId="058B8A2E" w14:textId="2911DC41" w:rsidR="00B937B7" w:rsidRPr="0092774A" w:rsidRDefault="00B937B7" w:rsidP="00B937B7">
            <w:pPr>
              <w:pStyle w:val="ListParagraph"/>
              <w:numPr>
                <w:ilvl w:val="0"/>
                <w:numId w:val="1"/>
              </w:numPr>
              <w:tabs>
                <w:tab w:val="left" w:pos="3600"/>
                <w:tab w:val="center" w:pos="4320"/>
              </w:tabs>
              <w:spacing w:before="120" w:after="100"/>
              <w:rPr>
                <w:sz w:val="22"/>
                <w:szCs w:val="22"/>
              </w:rPr>
            </w:pPr>
            <w:bookmarkStart w:id="0" w:name="_Hlk184984804"/>
            <w:r w:rsidRPr="0092774A">
              <w:rPr>
                <w:sz w:val="22"/>
                <w:szCs w:val="22"/>
              </w:rPr>
              <w:t>Executive Director Reports</w:t>
            </w:r>
          </w:p>
        </w:tc>
        <w:tc>
          <w:tcPr>
            <w:tcW w:w="4643" w:type="dxa"/>
          </w:tcPr>
          <w:p w14:paraId="5540BFE1" w14:textId="2286C99A" w:rsidR="00B937B7" w:rsidRPr="00992A33" w:rsidRDefault="00B937B7" w:rsidP="00B937B7">
            <w:pPr>
              <w:tabs>
                <w:tab w:val="left" w:pos="3600"/>
                <w:tab w:val="center" w:pos="4320"/>
              </w:tabs>
              <w:spacing w:before="120" w:after="100"/>
              <w:rPr>
                <w:sz w:val="22"/>
                <w:szCs w:val="22"/>
              </w:rPr>
            </w:pPr>
            <w:r w:rsidRPr="00992A33">
              <w:rPr>
                <w:b/>
                <w:sz w:val="22"/>
                <w:szCs w:val="22"/>
              </w:rPr>
              <w:t>Mark Michalko</w:t>
            </w:r>
            <w:r w:rsidRPr="00992A33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CEO</w:t>
            </w:r>
          </w:p>
        </w:tc>
        <w:tc>
          <w:tcPr>
            <w:tcW w:w="4643" w:type="dxa"/>
          </w:tcPr>
          <w:p w14:paraId="300E0B48" w14:textId="77777777" w:rsidR="00B937B7" w:rsidRPr="00992A33" w:rsidRDefault="00B937B7" w:rsidP="00B937B7">
            <w:pPr>
              <w:tabs>
                <w:tab w:val="left" w:pos="3600"/>
                <w:tab w:val="center" w:pos="4320"/>
              </w:tabs>
              <w:spacing w:before="120" w:after="100"/>
              <w:rPr>
                <w:b/>
                <w:sz w:val="22"/>
                <w:szCs w:val="22"/>
              </w:rPr>
            </w:pPr>
          </w:p>
        </w:tc>
        <w:tc>
          <w:tcPr>
            <w:tcW w:w="4643" w:type="dxa"/>
          </w:tcPr>
          <w:p w14:paraId="25D39C41" w14:textId="77777777" w:rsidR="00B937B7" w:rsidRPr="00992A33" w:rsidRDefault="00B937B7" w:rsidP="00B937B7">
            <w:pPr>
              <w:tabs>
                <w:tab w:val="left" w:pos="3600"/>
                <w:tab w:val="center" w:pos="4320"/>
              </w:tabs>
              <w:spacing w:before="120" w:after="100"/>
              <w:rPr>
                <w:b/>
                <w:sz w:val="22"/>
                <w:szCs w:val="22"/>
              </w:rPr>
            </w:pPr>
          </w:p>
        </w:tc>
      </w:tr>
      <w:bookmarkEnd w:id="0"/>
      <w:tr w:rsidR="00B937B7" w:rsidRPr="00992A33" w14:paraId="41FBE90F" w14:textId="77777777" w:rsidTr="00D61C68">
        <w:tc>
          <w:tcPr>
            <w:tcW w:w="6337" w:type="dxa"/>
          </w:tcPr>
          <w:p w14:paraId="3696723F" w14:textId="63C45958" w:rsidR="00B937B7" w:rsidRPr="0092774A" w:rsidRDefault="00B937B7" w:rsidP="00B937B7">
            <w:pPr>
              <w:pStyle w:val="ListParagraph"/>
              <w:numPr>
                <w:ilvl w:val="0"/>
                <w:numId w:val="37"/>
              </w:numPr>
              <w:tabs>
                <w:tab w:val="left" w:pos="3600"/>
                <w:tab w:val="center" w:pos="4320"/>
              </w:tabs>
              <w:spacing w:after="100"/>
              <w:contextualSpacing w:val="0"/>
              <w:rPr>
                <w:sz w:val="22"/>
                <w:szCs w:val="22"/>
              </w:rPr>
            </w:pPr>
            <w:r w:rsidRPr="0092774A">
              <w:rPr>
                <w:sz w:val="22"/>
                <w:szCs w:val="22"/>
              </w:rPr>
              <w:t>Legislative Update –</w:t>
            </w:r>
            <w:r w:rsidRPr="0092774A">
              <w:rPr>
                <w:sz w:val="18"/>
                <w:szCs w:val="18"/>
              </w:rPr>
              <w:t xml:space="preserve"> Information Only </w:t>
            </w:r>
          </w:p>
        </w:tc>
        <w:tc>
          <w:tcPr>
            <w:tcW w:w="4643" w:type="dxa"/>
          </w:tcPr>
          <w:p w14:paraId="44A9A524" w14:textId="77777777" w:rsidR="00B937B7" w:rsidRPr="00700135" w:rsidRDefault="00B937B7" w:rsidP="00B937B7">
            <w:pPr>
              <w:tabs>
                <w:tab w:val="left" w:pos="3600"/>
                <w:tab w:val="center" w:pos="4320"/>
              </w:tabs>
              <w:spacing w:after="100"/>
              <w:rPr>
                <w:b/>
                <w:sz w:val="22"/>
                <w:szCs w:val="22"/>
              </w:rPr>
            </w:pPr>
            <w:r w:rsidRPr="00700135">
              <w:rPr>
                <w:b/>
                <w:sz w:val="22"/>
                <w:szCs w:val="22"/>
              </w:rPr>
              <w:t xml:space="preserve">Hayden Bauguess, </w:t>
            </w:r>
            <w:r w:rsidRPr="00700135">
              <w:rPr>
                <w:sz w:val="22"/>
                <w:szCs w:val="22"/>
              </w:rPr>
              <w:t xml:space="preserve">Chief Government Affairs Officer </w:t>
            </w:r>
          </w:p>
        </w:tc>
        <w:tc>
          <w:tcPr>
            <w:tcW w:w="4643" w:type="dxa"/>
          </w:tcPr>
          <w:p w14:paraId="3B313024" w14:textId="77777777" w:rsidR="00B937B7" w:rsidRPr="00992A33" w:rsidRDefault="00B937B7" w:rsidP="00B937B7">
            <w:pPr>
              <w:tabs>
                <w:tab w:val="left" w:pos="3600"/>
                <w:tab w:val="center" w:pos="4320"/>
              </w:tabs>
              <w:spacing w:after="100"/>
              <w:rPr>
                <w:b/>
                <w:sz w:val="22"/>
                <w:szCs w:val="22"/>
              </w:rPr>
            </w:pPr>
          </w:p>
        </w:tc>
        <w:tc>
          <w:tcPr>
            <w:tcW w:w="4643" w:type="dxa"/>
          </w:tcPr>
          <w:p w14:paraId="6910BBA7" w14:textId="77777777" w:rsidR="00B937B7" w:rsidRPr="00992A33" w:rsidRDefault="00B937B7" w:rsidP="00B937B7">
            <w:pPr>
              <w:tabs>
                <w:tab w:val="left" w:pos="3600"/>
                <w:tab w:val="center" w:pos="4320"/>
              </w:tabs>
              <w:spacing w:after="100"/>
              <w:rPr>
                <w:b/>
                <w:sz w:val="22"/>
                <w:szCs w:val="22"/>
              </w:rPr>
            </w:pPr>
          </w:p>
        </w:tc>
      </w:tr>
      <w:tr w:rsidR="00B937B7" w:rsidRPr="00992A33" w14:paraId="38FE7B3C" w14:textId="77777777" w:rsidTr="00D61C68">
        <w:tc>
          <w:tcPr>
            <w:tcW w:w="6337" w:type="dxa"/>
          </w:tcPr>
          <w:p w14:paraId="7828B3CC" w14:textId="71BD0974" w:rsidR="00B937B7" w:rsidRPr="00BC134C" w:rsidRDefault="00B937B7" w:rsidP="00B937B7">
            <w:pPr>
              <w:pStyle w:val="ListParagraph"/>
              <w:numPr>
                <w:ilvl w:val="0"/>
                <w:numId w:val="1"/>
              </w:numPr>
              <w:tabs>
                <w:tab w:val="left" w:pos="3600"/>
                <w:tab w:val="center" w:pos="4320"/>
              </w:tabs>
              <w:spacing w:before="240" w:after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Closed Session </w:t>
            </w:r>
          </w:p>
        </w:tc>
        <w:tc>
          <w:tcPr>
            <w:tcW w:w="4643" w:type="dxa"/>
          </w:tcPr>
          <w:p w14:paraId="4C8680A9" w14:textId="17DD2686" w:rsidR="00B937B7" w:rsidRPr="00BC134C" w:rsidRDefault="00B937B7" w:rsidP="00B937B7">
            <w:pPr>
              <w:tabs>
                <w:tab w:val="left" w:pos="3600"/>
                <w:tab w:val="center" w:pos="4320"/>
              </w:tabs>
              <w:spacing w:before="240" w:after="100"/>
              <w:rPr>
                <w:sz w:val="22"/>
                <w:szCs w:val="22"/>
              </w:rPr>
            </w:pPr>
            <w:r w:rsidRPr="00BC134C">
              <w:rPr>
                <w:sz w:val="22"/>
                <w:szCs w:val="22"/>
              </w:rPr>
              <w:t xml:space="preserve">Chair </w:t>
            </w:r>
            <w:r>
              <w:rPr>
                <w:b/>
                <w:sz w:val="22"/>
                <w:szCs w:val="22"/>
              </w:rPr>
              <w:t>Bryan Starnes</w:t>
            </w:r>
          </w:p>
        </w:tc>
        <w:tc>
          <w:tcPr>
            <w:tcW w:w="4643" w:type="dxa"/>
          </w:tcPr>
          <w:p w14:paraId="5F02AE6E" w14:textId="77777777" w:rsidR="00B937B7" w:rsidRPr="00C37811" w:rsidRDefault="00B937B7" w:rsidP="00B937B7">
            <w:pPr>
              <w:tabs>
                <w:tab w:val="left" w:pos="3600"/>
                <w:tab w:val="center" w:pos="4320"/>
              </w:tabs>
              <w:spacing w:before="240" w:after="100"/>
              <w:rPr>
                <w:color w:val="FF0000"/>
                <w:sz w:val="22"/>
                <w:szCs w:val="22"/>
              </w:rPr>
            </w:pPr>
          </w:p>
        </w:tc>
        <w:tc>
          <w:tcPr>
            <w:tcW w:w="4643" w:type="dxa"/>
          </w:tcPr>
          <w:p w14:paraId="04EAA667" w14:textId="77777777" w:rsidR="00B937B7" w:rsidRPr="00C37811" w:rsidRDefault="00B937B7" w:rsidP="00B937B7">
            <w:pPr>
              <w:tabs>
                <w:tab w:val="left" w:pos="3600"/>
                <w:tab w:val="center" w:pos="4320"/>
              </w:tabs>
              <w:spacing w:before="240" w:after="100"/>
              <w:rPr>
                <w:color w:val="FF0000"/>
                <w:sz w:val="22"/>
                <w:szCs w:val="22"/>
              </w:rPr>
            </w:pPr>
          </w:p>
        </w:tc>
      </w:tr>
      <w:tr w:rsidR="00B937B7" w:rsidRPr="00992A33" w14:paraId="6D28061E" w14:textId="77777777" w:rsidTr="00D61C68">
        <w:tc>
          <w:tcPr>
            <w:tcW w:w="6337" w:type="dxa"/>
          </w:tcPr>
          <w:p w14:paraId="18F5167F" w14:textId="77777777" w:rsidR="00B937B7" w:rsidRDefault="00B937B7" w:rsidP="00B937B7">
            <w:pPr>
              <w:pStyle w:val="ListParagraph"/>
              <w:numPr>
                <w:ilvl w:val="0"/>
                <w:numId w:val="1"/>
              </w:numPr>
              <w:tabs>
                <w:tab w:val="left" w:pos="3600"/>
                <w:tab w:val="center" w:pos="4320"/>
              </w:tabs>
              <w:spacing w:before="240" w:after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Other Business</w:t>
            </w:r>
          </w:p>
          <w:p w14:paraId="7BE69DF5" w14:textId="5FDFDABE" w:rsidR="00B937B7" w:rsidRPr="00620CBD" w:rsidRDefault="00B937B7" w:rsidP="00B937B7">
            <w:pPr>
              <w:pStyle w:val="ListParagraph"/>
              <w:numPr>
                <w:ilvl w:val="0"/>
                <w:numId w:val="36"/>
              </w:numPr>
              <w:tabs>
                <w:tab w:val="left" w:pos="3600"/>
                <w:tab w:val="center" w:pos="4320"/>
              </w:tabs>
              <w:spacing w:before="240" w:after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Proposed Bylaws Amendment </w:t>
            </w:r>
            <w:r w:rsidRPr="002D69AB">
              <w:rPr>
                <w:sz w:val="22"/>
                <w:szCs w:val="22"/>
              </w:rPr>
              <w:t xml:space="preserve">– </w:t>
            </w:r>
            <w:r w:rsidRPr="008E5388">
              <w:rPr>
                <w:sz w:val="18"/>
                <w:szCs w:val="18"/>
              </w:rPr>
              <w:t>Action Item</w:t>
            </w:r>
          </w:p>
          <w:p w14:paraId="5447E45A" w14:textId="77777777" w:rsidR="00B937B7" w:rsidRPr="00E661F9" w:rsidRDefault="00B937B7" w:rsidP="00B937B7">
            <w:pPr>
              <w:pStyle w:val="ListParagraph"/>
              <w:numPr>
                <w:ilvl w:val="0"/>
                <w:numId w:val="36"/>
              </w:numPr>
              <w:tabs>
                <w:tab w:val="left" w:pos="3600"/>
                <w:tab w:val="center" w:pos="4320"/>
              </w:tabs>
              <w:spacing w:before="240" w:after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SAS Hosted Managed Services (HMS) Renewal</w:t>
            </w:r>
            <w:r w:rsidRPr="00404586">
              <w:rPr>
                <w:sz w:val="22"/>
                <w:szCs w:val="22"/>
              </w:rPr>
              <w:t xml:space="preserve"> – </w:t>
            </w:r>
            <w:r w:rsidRPr="00404586">
              <w:rPr>
                <w:sz w:val="18"/>
                <w:szCs w:val="18"/>
              </w:rPr>
              <w:t>Action Item</w:t>
            </w:r>
          </w:p>
          <w:p w14:paraId="70F13F2F" w14:textId="59D97D11" w:rsidR="00B937B7" w:rsidRPr="00E661F9" w:rsidRDefault="00B937B7" w:rsidP="00B937B7">
            <w:pPr>
              <w:pStyle w:val="ListParagraph"/>
              <w:numPr>
                <w:ilvl w:val="0"/>
                <w:numId w:val="36"/>
              </w:numPr>
              <w:tabs>
                <w:tab w:val="left" w:pos="3600"/>
                <w:tab w:val="center" w:pos="4320"/>
              </w:tabs>
              <w:spacing w:before="240" w:after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2027 Meeting Dates </w:t>
            </w:r>
            <w:r w:rsidRPr="0092774A">
              <w:rPr>
                <w:sz w:val="22"/>
                <w:szCs w:val="22"/>
              </w:rPr>
              <w:t>–</w:t>
            </w:r>
            <w:r w:rsidRPr="0092774A">
              <w:rPr>
                <w:sz w:val="18"/>
                <w:szCs w:val="18"/>
              </w:rPr>
              <w:t xml:space="preserve"> Information Only</w:t>
            </w:r>
          </w:p>
        </w:tc>
        <w:tc>
          <w:tcPr>
            <w:tcW w:w="4643" w:type="dxa"/>
          </w:tcPr>
          <w:p w14:paraId="7798CD41" w14:textId="0E7A1C58" w:rsidR="00B937B7" w:rsidRDefault="00B937B7" w:rsidP="00B937B7">
            <w:pPr>
              <w:tabs>
                <w:tab w:val="left" w:pos="3600"/>
                <w:tab w:val="center" w:pos="4320"/>
              </w:tabs>
              <w:spacing w:before="240"/>
              <w:rPr>
                <w:b/>
                <w:sz w:val="22"/>
                <w:szCs w:val="22"/>
              </w:rPr>
            </w:pPr>
          </w:p>
          <w:p w14:paraId="4B8BE236" w14:textId="77777777" w:rsidR="00B937B7" w:rsidRDefault="00B937B7" w:rsidP="00B937B7">
            <w:pPr>
              <w:tabs>
                <w:tab w:val="left" w:pos="3600"/>
                <w:tab w:val="center" w:pos="4320"/>
              </w:tabs>
              <w:rPr>
                <w:sz w:val="22"/>
                <w:szCs w:val="22"/>
              </w:rPr>
            </w:pPr>
            <w:r w:rsidRPr="00130F10">
              <w:rPr>
                <w:b/>
                <w:sz w:val="22"/>
                <w:szCs w:val="22"/>
              </w:rPr>
              <w:t>William Traurig</w:t>
            </w:r>
            <w:r w:rsidRPr="00130F10">
              <w:rPr>
                <w:sz w:val="22"/>
                <w:szCs w:val="22"/>
              </w:rPr>
              <w:t>, Chief Legal Officer</w:t>
            </w:r>
          </w:p>
          <w:p w14:paraId="76185FCF" w14:textId="77777777" w:rsidR="00B937B7" w:rsidRDefault="00B937B7" w:rsidP="00B937B7">
            <w:pPr>
              <w:tabs>
                <w:tab w:val="left" w:pos="3600"/>
                <w:tab w:val="center" w:pos="4320"/>
              </w:tabs>
              <w:rPr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Damen Harris</w:t>
            </w:r>
            <w:r w:rsidRPr="006602DD">
              <w:rPr>
                <w:b/>
                <w:sz w:val="22"/>
                <w:szCs w:val="22"/>
              </w:rPr>
              <w:t>,</w:t>
            </w:r>
            <w:r w:rsidRPr="006602DD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Chief Technology Officer</w:t>
            </w:r>
          </w:p>
          <w:p w14:paraId="25C20BEA" w14:textId="77777777" w:rsidR="00B937B7" w:rsidRDefault="00B937B7" w:rsidP="00B937B7">
            <w:pPr>
              <w:tabs>
                <w:tab w:val="left" w:pos="3600"/>
                <w:tab w:val="center" w:pos="4320"/>
              </w:tabs>
              <w:rPr>
                <w:bCs/>
                <w:sz w:val="22"/>
                <w:szCs w:val="22"/>
              </w:rPr>
            </w:pPr>
          </w:p>
          <w:p w14:paraId="06821F4D" w14:textId="1F62A0DD" w:rsidR="00B937B7" w:rsidRDefault="00B937B7" w:rsidP="00B937B7">
            <w:pPr>
              <w:tabs>
                <w:tab w:val="left" w:pos="3600"/>
                <w:tab w:val="center" w:pos="4320"/>
              </w:tabs>
              <w:rPr>
                <w:b/>
                <w:sz w:val="22"/>
                <w:szCs w:val="22"/>
              </w:rPr>
            </w:pPr>
            <w:r w:rsidRPr="00BC134C">
              <w:rPr>
                <w:sz w:val="22"/>
                <w:szCs w:val="22"/>
              </w:rPr>
              <w:t xml:space="preserve">Chair </w:t>
            </w:r>
            <w:r>
              <w:rPr>
                <w:b/>
                <w:sz w:val="22"/>
                <w:szCs w:val="22"/>
              </w:rPr>
              <w:t>Bryan Starnes</w:t>
            </w:r>
          </w:p>
          <w:p w14:paraId="7211D4E0" w14:textId="34FABBB4" w:rsidR="00B937B7" w:rsidRPr="00620CBD" w:rsidRDefault="00B937B7" w:rsidP="00B937B7">
            <w:pPr>
              <w:tabs>
                <w:tab w:val="left" w:pos="3600"/>
                <w:tab w:val="center" w:pos="4320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4643" w:type="dxa"/>
          </w:tcPr>
          <w:p w14:paraId="3120774F" w14:textId="77777777" w:rsidR="00B937B7" w:rsidRPr="00C37811" w:rsidRDefault="00B937B7" w:rsidP="00B937B7">
            <w:pPr>
              <w:tabs>
                <w:tab w:val="left" w:pos="3600"/>
                <w:tab w:val="center" w:pos="4320"/>
              </w:tabs>
              <w:spacing w:before="240" w:after="100"/>
              <w:rPr>
                <w:color w:val="FF0000"/>
                <w:sz w:val="22"/>
                <w:szCs w:val="22"/>
              </w:rPr>
            </w:pPr>
          </w:p>
        </w:tc>
        <w:tc>
          <w:tcPr>
            <w:tcW w:w="4643" w:type="dxa"/>
          </w:tcPr>
          <w:p w14:paraId="458DD4C3" w14:textId="77777777" w:rsidR="00B937B7" w:rsidRPr="00C37811" w:rsidRDefault="00B937B7" w:rsidP="00B937B7">
            <w:pPr>
              <w:tabs>
                <w:tab w:val="left" w:pos="3600"/>
                <w:tab w:val="center" w:pos="4320"/>
              </w:tabs>
              <w:spacing w:before="240" w:after="100"/>
              <w:rPr>
                <w:color w:val="FF0000"/>
                <w:sz w:val="22"/>
                <w:szCs w:val="22"/>
              </w:rPr>
            </w:pPr>
          </w:p>
        </w:tc>
      </w:tr>
      <w:tr w:rsidR="00B937B7" w:rsidRPr="00992A33" w14:paraId="6398B618" w14:textId="77777777" w:rsidTr="00D61C68">
        <w:tc>
          <w:tcPr>
            <w:tcW w:w="6337" w:type="dxa"/>
          </w:tcPr>
          <w:p w14:paraId="15CA8105" w14:textId="77777777" w:rsidR="00B937B7" w:rsidRPr="00956B6F" w:rsidRDefault="00B937B7" w:rsidP="00B937B7">
            <w:pPr>
              <w:pStyle w:val="ListParagraph"/>
              <w:numPr>
                <w:ilvl w:val="0"/>
                <w:numId w:val="1"/>
              </w:numPr>
              <w:tabs>
                <w:tab w:val="left" w:pos="3600"/>
                <w:tab w:val="center" w:pos="4320"/>
              </w:tabs>
              <w:spacing w:before="120" w:after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Meeting Adjourn</w:t>
            </w:r>
          </w:p>
        </w:tc>
        <w:tc>
          <w:tcPr>
            <w:tcW w:w="4643" w:type="dxa"/>
          </w:tcPr>
          <w:p w14:paraId="14C45697" w14:textId="439761AC" w:rsidR="00B937B7" w:rsidRPr="003B0C4E" w:rsidRDefault="00B937B7" w:rsidP="00B937B7">
            <w:pPr>
              <w:tabs>
                <w:tab w:val="left" w:pos="3600"/>
                <w:tab w:val="center" w:pos="4320"/>
              </w:tabs>
              <w:spacing w:before="120" w:after="10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Chair </w:t>
            </w:r>
            <w:r>
              <w:rPr>
                <w:b/>
                <w:sz w:val="22"/>
                <w:szCs w:val="22"/>
              </w:rPr>
              <w:t xml:space="preserve">Bryan Starnes </w:t>
            </w:r>
          </w:p>
        </w:tc>
        <w:tc>
          <w:tcPr>
            <w:tcW w:w="4643" w:type="dxa"/>
          </w:tcPr>
          <w:p w14:paraId="4B3A940E" w14:textId="77777777" w:rsidR="00B937B7" w:rsidRDefault="00B937B7" w:rsidP="00B937B7">
            <w:pPr>
              <w:tabs>
                <w:tab w:val="left" w:pos="3600"/>
                <w:tab w:val="center" w:pos="4320"/>
              </w:tabs>
              <w:spacing w:before="120" w:after="100"/>
              <w:rPr>
                <w:sz w:val="22"/>
                <w:szCs w:val="22"/>
              </w:rPr>
            </w:pPr>
          </w:p>
        </w:tc>
        <w:tc>
          <w:tcPr>
            <w:tcW w:w="4643" w:type="dxa"/>
          </w:tcPr>
          <w:p w14:paraId="214EB594" w14:textId="77777777" w:rsidR="00B937B7" w:rsidRDefault="00B937B7" w:rsidP="00B937B7">
            <w:pPr>
              <w:tabs>
                <w:tab w:val="left" w:pos="3600"/>
                <w:tab w:val="center" w:pos="4320"/>
              </w:tabs>
              <w:spacing w:before="120" w:after="100"/>
              <w:rPr>
                <w:sz w:val="22"/>
                <w:szCs w:val="22"/>
              </w:rPr>
            </w:pPr>
          </w:p>
        </w:tc>
      </w:tr>
    </w:tbl>
    <w:p w14:paraId="21995295" w14:textId="77777777" w:rsidR="005D4BBA" w:rsidRDefault="005D4BBA" w:rsidP="00D50041">
      <w:pPr>
        <w:tabs>
          <w:tab w:val="left" w:pos="3600"/>
          <w:tab w:val="center" w:pos="4320"/>
        </w:tabs>
        <w:spacing w:afterLines="120" w:after="288"/>
        <w:rPr>
          <w:b/>
          <w:sz w:val="22"/>
          <w:szCs w:val="22"/>
        </w:rPr>
      </w:pPr>
    </w:p>
    <w:sectPr w:rsidR="005D4BBA" w:rsidSect="00D672CF">
      <w:headerReference w:type="default" r:id="rId8"/>
      <w:footerReference w:type="default" r:id="rId9"/>
      <w:headerReference w:type="first" r:id="rId10"/>
      <w:pgSz w:w="12240" w:h="15840"/>
      <w:pgMar w:top="630" w:right="540" w:bottom="5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9ED018" w14:textId="77777777" w:rsidR="00B62F38" w:rsidRDefault="00B62F38" w:rsidP="00C07727">
      <w:r>
        <w:separator/>
      </w:r>
    </w:p>
  </w:endnote>
  <w:endnote w:type="continuationSeparator" w:id="0">
    <w:p w14:paraId="31D57C44" w14:textId="77777777" w:rsidR="00B62F38" w:rsidRDefault="00B62F38" w:rsidP="00C07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81120" w14:textId="77777777" w:rsidR="00312A9D" w:rsidRDefault="00312A9D" w:rsidP="00312A9D">
    <w:pPr>
      <w:jc w:val="center"/>
      <w:rPr>
        <w:b/>
      </w:rPr>
    </w:pPr>
    <w:r>
      <w:rPr>
        <w:b/>
      </w:rPr>
      <w:t>Public records request for Commission materials:</w:t>
    </w:r>
  </w:p>
  <w:p w14:paraId="2445F2D6" w14:textId="5712694A" w:rsidR="00312A9D" w:rsidRDefault="00312A9D" w:rsidP="00312A9D">
    <w:pPr>
      <w:jc w:val="center"/>
      <w:rPr>
        <w:color w:val="1F497D"/>
      </w:rPr>
    </w:pPr>
    <w:r>
      <w:t xml:space="preserve">Media and all other requests: </w:t>
    </w:r>
    <w:r w:rsidR="00155F35">
      <w:t>Adam Owens</w:t>
    </w:r>
    <w:r>
      <w:t xml:space="preserve"> at </w:t>
    </w:r>
    <w:hyperlink r:id="rId1" w:history="1"/>
    <w:r w:rsidR="00155F35">
      <w:t>adam.owens@lotterync.net</w:t>
    </w:r>
  </w:p>
  <w:p w14:paraId="2A81B909" w14:textId="77777777" w:rsidR="0083374A" w:rsidRDefault="008337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364AA" w14:textId="77777777" w:rsidR="00B62F38" w:rsidRDefault="00B62F38" w:rsidP="00C07727">
      <w:r>
        <w:separator/>
      </w:r>
    </w:p>
  </w:footnote>
  <w:footnote w:type="continuationSeparator" w:id="0">
    <w:p w14:paraId="31CE7BE6" w14:textId="77777777" w:rsidR="00B62F38" w:rsidRDefault="00B62F38" w:rsidP="00C077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5389E" w14:textId="7488C5FB" w:rsidR="008E2CF1" w:rsidRDefault="008E2CF1">
    <w:pPr>
      <w:pStyle w:val="Header"/>
    </w:pPr>
  </w:p>
  <w:p w14:paraId="1BC9E05D" w14:textId="77777777" w:rsidR="00C232F3" w:rsidRDefault="00C232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3A785" w14:textId="65AB1272" w:rsidR="008E2CF1" w:rsidRDefault="008E2CF1">
    <w:pPr>
      <w:pStyle w:val="Header"/>
    </w:pPr>
    <w:r w:rsidRPr="00897240">
      <w:rPr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07C8897" wp14:editId="46554737">
              <wp:simplePos x="0" y="0"/>
              <wp:positionH relativeFrom="page">
                <wp:posOffset>1571073</wp:posOffset>
              </wp:positionH>
              <wp:positionV relativeFrom="paragraph">
                <wp:posOffset>-104150</wp:posOffset>
              </wp:positionV>
              <wp:extent cx="4724400" cy="1214493"/>
              <wp:effectExtent l="0" t="0" r="19050" b="2413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24400" cy="1214493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94FC6F" w14:textId="77777777" w:rsidR="007A0184" w:rsidRDefault="007A0184" w:rsidP="007A0184">
                          <w:pPr>
                            <w:tabs>
                              <w:tab w:val="center" w:pos="4320"/>
                            </w:tabs>
                            <w:spacing w:line="140" w:lineRule="exact"/>
                            <w:jc w:val="center"/>
                            <w:outlineLvl w:val="0"/>
                            <w:rPr>
                              <w:b/>
                            </w:rPr>
                          </w:pPr>
                        </w:p>
                        <w:p w14:paraId="58AB51ED" w14:textId="5B938CFF" w:rsidR="008E2CF1" w:rsidRPr="002D7EB4" w:rsidRDefault="008E2CF1" w:rsidP="008E2CF1">
                          <w:pPr>
                            <w:tabs>
                              <w:tab w:val="center" w:pos="4320"/>
                            </w:tabs>
                            <w:jc w:val="center"/>
                            <w:outlineLvl w:val="0"/>
                            <w:rPr>
                              <w:b/>
                            </w:rPr>
                          </w:pPr>
                          <w:r w:rsidRPr="002D7EB4">
                            <w:rPr>
                              <w:b/>
                            </w:rPr>
                            <w:t xml:space="preserve">North Carolina </w:t>
                          </w:r>
                          <w:r w:rsidR="00E25880">
                            <w:rPr>
                              <w:b/>
                            </w:rPr>
                            <w:t>State</w:t>
                          </w:r>
                          <w:r w:rsidR="00E25880" w:rsidRPr="002D7EB4">
                            <w:rPr>
                              <w:b/>
                            </w:rPr>
                            <w:t xml:space="preserve"> </w:t>
                          </w:r>
                          <w:r w:rsidRPr="002D7EB4">
                            <w:rPr>
                              <w:b/>
                            </w:rPr>
                            <w:t>Lottery Commission Meeting</w:t>
                          </w:r>
                        </w:p>
                        <w:p w14:paraId="3F72CE29" w14:textId="77777777" w:rsidR="008E2CF1" w:rsidRPr="002D7EB4" w:rsidRDefault="008E2CF1" w:rsidP="008E2CF1">
                          <w:pPr>
                            <w:tabs>
                              <w:tab w:val="center" w:pos="4320"/>
                            </w:tabs>
                            <w:jc w:val="center"/>
                            <w:rPr>
                              <w:b/>
                              <w:sz w:val="8"/>
                              <w:szCs w:val="8"/>
                            </w:rPr>
                          </w:pPr>
                        </w:p>
                        <w:p w14:paraId="184FFD80" w14:textId="40BC7CE8" w:rsidR="009274E9" w:rsidRDefault="008E2CF1" w:rsidP="0018261F">
                          <w:pPr>
                            <w:tabs>
                              <w:tab w:val="left" w:pos="3600"/>
                              <w:tab w:val="center" w:pos="4320"/>
                            </w:tabs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 xml:space="preserve">Wednesday, </w:t>
                          </w:r>
                          <w:r w:rsidR="00CD1261">
                            <w:rPr>
                              <w:b/>
                            </w:rPr>
                            <w:t>September 2</w:t>
                          </w:r>
                          <w:r w:rsidR="0072562E">
                            <w:rPr>
                              <w:b/>
                            </w:rPr>
                            <w:t>3</w:t>
                          </w:r>
                          <w:r w:rsidR="00976785">
                            <w:rPr>
                              <w:b/>
                            </w:rPr>
                            <w:t>,</w:t>
                          </w:r>
                          <w:r w:rsidR="006C00C1">
                            <w:rPr>
                              <w:b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202</w:t>
                          </w:r>
                          <w:r w:rsidR="00615F49">
                            <w:rPr>
                              <w:b/>
                            </w:rPr>
                            <w:t>6</w:t>
                          </w:r>
                          <w:r>
                            <w:rPr>
                              <w:b/>
                            </w:rPr>
                            <w:t xml:space="preserve"> </w:t>
                          </w:r>
                        </w:p>
                        <w:p w14:paraId="325BC54D" w14:textId="68C2E820" w:rsidR="008E2CF1" w:rsidRDefault="008E2CF1" w:rsidP="0018261F">
                          <w:pPr>
                            <w:tabs>
                              <w:tab w:val="left" w:pos="3600"/>
                              <w:tab w:val="center" w:pos="4320"/>
                            </w:tabs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10:00 a.m.</w:t>
                          </w:r>
                        </w:p>
                        <w:p w14:paraId="1C4E3712" w14:textId="77777777" w:rsidR="00C57B79" w:rsidRDefault="00C57B79" w:rsidP="0018261F">
                          <w:pPr>
                            <w:tabs>
                              <w:tab w:val="left" w:pos="3600"/>
                              <w:tab w:val="center" w:pos="4320"/>
                            </w:tabs>
                            <w:jc w:val="center"/>
                            <w:rPr>
                              <w:b/>
                            </w:rPr>
                          </w:pPr>
                        </w:p>
                        <w:p w14:paraId="541DC6CB" w14:textId="77777777" w:rsidR="00C57B79" w:rsidRPr="001E5AEA" w:rsidRDefault="00C57B79" w:rsidP="00C57B79">
                          <w:pPr>
                            <w:tabs>
                              <w:tab w:val="left" w:pos="3600"/>
                              <w:tab w:val="center" w:pos="4320"/>
                            </w:tabs>
                            <w:jc w:val="center"/>
                            <w:rPr>
                              <w:b/>
                              <w:sz w:val="10"/>
                              <w:szCs w:val="10"/>
                            </w:rPr>
                          </w:pPr>
                        </w:p>
                        <w:p w14:paraId="156040B3" w14:textId="66F4779B" w:rsidR="00C57B79" w:rsidRDefault="00CD1261" w:rsidP="00C57B79">
                          <w:pPr>
                            <w:tabs>
                              <w:tab w:val="left" w:pos="3600"/>
                              <w:tab w:val="center" w:pos="4320"/>
                            </w:tabs>
                            <w:jc w:val="center"/>
                          </w:pPr>
                          <w:r>
                            <w:rPr>
                              <w:b/>
                            </w:rPr>
                            <w:t>In-Person</w:t>
                          </w:r>
                          <w:r w:rsidR="0072562E">
                            <w:rPr>
                              <w:b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/</w:t>
                          </w:r>
                          <w:r w:rsidR="0072562E">
                            <w:rPr>
                              <w:b/>
                            </w:rPr>
                            <w:t xml:space="preserve"> </w:t>
                          </w:r>
                          <w:r w:rsidR="00203C68">
                            <w:rPr>
                              <w:b/>
                            </w:rPr>
                            <w:t>Electronic Meeting (</w:t>
                          </w:r>
                          <w:r w:rsidR="00C57B79">
                            <w:rPr>
                              <w:b/>
                            </w:rPr>
                            <w:t>WebEx/</w:t>
                          </w:r>
                          <w:r w:rsidR="00C57B79" w:rsidRPr="002D7EB4">
                            <w:rPr>
                              <w:b/>
                            </w:rPr>
                            <w:t>Teleconference</w:t>
                          </w:r>
                          <w:r w:rsidR="00203C68">
                            <w:rPr>
                              <w:b/>
                            </w:rPr>
                            <w:t>)</w:t>
                          </w:r>
                          <w:r w:rsidR="00C57B79">
                            <w:rPr>
                              <w:b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7C889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23.7pt;margin-top:-8.2pt;width:372pt;height:95.6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">
              <v:textbox>
                <w:txbxContent>
                  <w:p w14:paraId="4694FC6F" w14:textId="77777777" w:rsidR="007A0184" w:rsidRDefault="007A0184" w:rsidP="007A0184">
                    <w:pPr>
                      <w:tabs>
                        <w:tab w:val="center" w:pos="4320"/>
                      </w:tabs>
                      <w:spacing w:line="140" w:lineRule="exact"/>
                      <w:jc w:val="center"/>
                      <w:outlineLvl w:val="0"/>
                      <w:rPr>
                        <w:b/>
                      </w:rPr>
                    </w:pPr>
                  </w:p>
                  <w:p w14:paraId="58AB51ED" w14:textId="5B938CFF" w:rsidR="008E2CF1" w:rsidRPr="002D7EB4" w:rsidRDefault="008E2CF1" w:rsidP="008E2CF1">
                    <w:pPr>
                      <w:tabs>
                        <w:tab w:val="center" w:pos="4320"/>
                      </w:tabs>
                      <w:jc w:val="center"/>
                      <w:outlineLvl w:val="0"/>
                      <w:rPr>
                        <w:b/>
                      </w:rPr>
                    </w:pPr>
                    <w:r w:rsidRPr="002D7EB4">
                      <w:rPr>
                        <w:b/>
                      </w:rPr>
                      <w:t xml:space="preserve">North Carolina </w:t>
                    </w:r>
                    <w:r w:rsidR="00E25880">
                      <w:rPr>
                        <w:b/>
                      </w:rPr>
                      <w:t>State</w:t>
                    </w:r>
                    <w:r w:rsidR="00E25880" w:rsidRPr="002D7EB4">
                      <w:rPr>
                        <w:b/>
                      </w:rPr>
                      <w:t xml:space="preserve"> </w:t>
                    </w:r>
                    <w:r w:rsidRPr="002D7EB4">
                      <w:rPr>
                        <w:b/>
                      </w:rPr>
                      <w:t>Lottery Commission Meeting</w:t>
                    </w:r>
                  </w:p>
                  <w:p w14:paraId="3F72CE29" w14:textId="77777777" w:rsidR="008E2CF1" w:rsidRPr="002D7EB4" w:rsidRDefault="008E2CF1" w:rsidP="008E2CF1">
                    <w:pPr>
                      <w:tabs>
                        <w:tab w:val="center" w:pos="4320"/>
                      </w:tabs>
                      <w:jc w:val="center"/>
                      <w:rPr>
                        <w:b/>
                        <w:sz w:val="8"/>
                        <w:szCs w:val="8"/>
                      </w:rPr>
                    </w:pPr>
                  </w:p>
                  <w:p w14:paraId="184FFD80" w14:textId="40BC7CE8" w:rsidR="009274E9" w:rsidRDefault="008E2CF1" w:rsidP="0018261F">
                    <w:pPr>
                      <w:tabs>
                        <w:tab w:val="left" w:pos="3600"/>
                        <w:tab w:val="center" w:pos="4320"/>
                      </w:tabs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 xml:space="preserve">Wednesday, </w:t>
                    </w:r>
                    <w:r w:rsidR="00CD1261">
                      <w:rPr>
                        <w:b/>
                      </w:rPr>
                      <w:t>September 2</w:t>
                    </w:r>
                    <w:r w:rsidR="0072562E">
                      <w:rPr>
                        <w:b/>
                      </w:rPr>
                      <w:t>3</w:t>
                    </w:r>
                    <w:r w:rsidR="00976785">
                      <w:rPr>
                        <w:b/>
                      </w:rPr>
                      <w:t>,</w:t>
                    </w:r>
                    <w:r w:rsidR="006C00C1">
                      <w:rPr>
                        <w:b/>
                      </w:rPr>
                      <w:t xml:space="preserve"> </w:t>
                    </w:r>
                    <w:r>
                      <w:rPr>
                        <w:b/>
                      </w:rPr>
                      <w:t>202</w:t>
                    </w:r>
                    <w:r w:rsidR="00615F49">
                      <w:rPr>
                        <w:b/>
                      </w:rPr>
                      <w:t>6</w:t>
                    </w:r>
                    <w:r>
                      <w:rPr>
                        <w:b/>
                      </w:rPr>
                      <w:t xml:space="preserve"> </w:t>
                    </w:r>
                  </w:p>
                  <w:p w14:paraId="325BC54D" w14:textId="68C2E820" w:rsidR="008E2CF1" w:rsidRDefault="008E2CF1" w:rsidP="0018261F">
                    <w:pPr>
                      <w:tabs>
                        <w:tab w:val="left" w:pos="3600"/>
                        <w:tab w:val="center" w:pos="4320"/>
                      </w:tabs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10:00 a.m.</w:t>
                    </w:r>
                  </w:p>
                  <w:p w14:paraId="1C4E3712" w14:textId="77777777" w:rsidR="00C57B79" w:rsidRDefault="00C57B79" w:rsidP="0018261F">
                    <w:pPr>
                      <w:tabs>
                        <w:tab w:val="left" w:pos="3600"/>
                        <w:tab w:val="center" w:pos="4320"/>
                      </w:tabs>
                      <w:jc w:val="center"/>
                      <w:rPr>
                        <w:b/>
                      </w:rPr>
                    </w:pPr>
                  </w:p>
                  <w:p w14:paraId="541DC6CB" w14:textId="77777777" w:rsidR="00C57B79" w:rsidRPr="001E5AEA" w:rsidRDefault="00C57B79" w:rsidP="00C57B79">
                    <w:pPr>
                      <w:tabs>
                        <w:tab w:val="left" w:pos="3600"/>
                        <w:tab w:val="center" w:pos="4320"/>
                      </w:tabs>
                      <w:jc w:val="center"/>
                      <w:rPr>
                        <w:b/>
                        <w:sz w:val="10"/>
                        <w:szCs w:val="10"/>
                      </w:rPr>
                    </w:pPr>
                  </w:p>
                  <w:p w14:paraId="156040B3" w14:textId="66F4779B" w:rsidR="00C57B79" w:rsidRDefault="00CD1261" w:rsidP="00C57B79">
                    <w:pPr>
                      <w:tabs>
                        <w:tab w:val="left" w:pos="3600"/>
                        <w:tab w:val="center" w:pos="4320"/>
                      </w:tabs>
                      <w:jc w:val="center"/>
                    </w:pPr>
                    <w:r>
                      <w:rPr>
                        <w:b/>
                      </w:rPr>
                      <w:t>In-Person</w:t>
                    </w:r>
                    <w:r w:rsidR="0072562E">
                      <w:rPr>
                        <w:b/>
                      </w:rPr>
                      <w:t xml:space="preserve"> </w:t>
                    </w:r>
                    <w:r>
                      <w:rPr>
                        <w:b/>
                      </w:rPr>
                      <w:t>/</w:t>
                    </w:r>
                    <w:r w:rsidR="0072562E">
                      <w:rPr>
                        <w:b/>
                      </w:rPr>
                      <w:t xml:space="preserve"> </w:t>
                    </w:r>
                    <w:r w:rsidR="00203C68">
                      <w:rPr>
                        <w:b/>
                      </w:rPr>
                      <w:t>Electronic Meeting (</w:t>
                    </w:r>
                    <w:r w:rsidR="00C57B79">
                      <w:rPr>
                        <w:b/>
                      </w:rPr>
                      <w:t>WebEx/</w:t>
                    </w:r>
                    <w:r w:rsidR="00C57B79" w:rsidRPr="002D7EB4">
                      <w:rPr>
                        <w:b/>
                      </w:rPr>
                      <w:t>Teleconference</w:t>
                    </w:r>
                    <w:r w:rsidR="00203C68">
                      <w:rPr>
                        <w:b/>
                      </w:rPr>
                      <w:t>)</w:t>
                    </w:r>
                    <w:r w:rsidR="00C57B79">
                      <w:rPr>
                        <w:b/>
                      </w:rPr>
                      <w:t xml:space="preserve">  </w:t>
                    </w:r>
                  </w:p>
                </w:txbxContent>
              </v:textbox>
              <w10:wrap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B20D9"/>
    <w:multiLevelType w:val="hybridMultilevel"/>
    <w:tmpl w:val="96D03626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0F">
      <w:start w:val="1"/>
      <w:numFmt w:val="decimal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8670263"/>
    <w:multiLevelType w:val="hybridMultilevel"/>
    <w:tmpl w:val="622C91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B3230F8">
      <w:start w:val="1"/>
      <w:numFmt w:val="lowerLetter"/>
      <w:lvlText w:val="%2."/>
      <w:lvlJc w:val="left"/>
      <w:pPr>
        <w:ind w:left="15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763556"/>
    <w:multiLevelType w:val="hybridMultilevel"/>
    <w:tmpl w:val="A8487054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D86E24"/>
    <w:multiLevelType w:val="hybridMultilevel"/>
    <w:tmpl w:val="0FBE4C1C"/>
    <w:lvl w:ilvl="0" w:tplc="DC9261B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23243C"/>
    <w:multiLevelType w:val="hybridMultilevel"/>
    <w:tmpl w:val="DA4E6F4E"/>
    <w:lvl w:ilvl="0" w:tplc="F59C1DA6">
      <w:start w:val="1"/>
      <w:numFmt w:val="lowerLetter"/>
      <w:lvlText w:val="%1."/>
      <w:lvlJc w:val="left"/>
      <w:pPr>
        <w:ind w:left="108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A953237"/>
    <w:multiLevelType w:val="hybridMultilevel"/>
    <w:tmpl w:val="5E00B31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AAF1F9C"/>
    <w:multiLevelType w:val="hybridMultilevel"/>
    <w:tmpl w:val="B8A65DB0"/>
    <w:lvl w:ilvl="0" w:tplc="B21668E0">
      <w:start w:val="1"/>
      <w:numFmt w:val="upperRoman"/>
      <w:lvlText w:val="%1."/>
      <w:lvlJc w:val="right"/>
      <w:pPr>
        <w:ind w:left="720" w:hanging="360"/>
      </w:pPr>
      <w:rPr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5660A6"/>
    <w:multiLevelType w:val="hybridMultilevel"/>
    <w:tmpl w:val="476A1AFE"/>
    <w:lvl w:ilvl="0" w:tplc="D7B016E4">
      <w:start w:val="1"/>
      <w:numFmt w:val="lowerLetter"/>
      <w:lvlText w:val="%1."/>
      <w:lvlJc w:val="left"/>
      <w:pPr>
        <w:ind w:left="135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 w15:restartNumberingAfterBreak="0">
    <w:nsid w:val="149D7548"/>
    <w:multiLevelType w:val="hybridMultilevel"/>
    <w:tmpl w:val="3BCE9F9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151619C3"/>
    <w:multiLevelType w:val="hybridMultilevel"/>
    <w:tmpl w:val="C1F467DC"/>
    <w:lvl w:ilvl="0" w:tplc="6F92A7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83674CA"/>
    <w:multiLevelType w:val="hybridMultilevel"/>
    <w:tmpl w:val="D430E4A4"/>
    <w:lvl w:ilvl="0" w:tplc="863659C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51C6518"/>
    <w:multiLevelType w:val="hybridMultilevel"/>
    <w:tmpl w:val="4A201ED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D21486"/>
    <w:multiLevelType w:val="hybridMultilevel"/>
    <w:tmpl w:val="23BE7FA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9491A36"/>
    <w:multiLevelType w:val="hybridMultilevel"/>
    <w:tmpl w:val="A2C02B7E"/>
    <w:lvl w:ilvl="0" w:tplc="FFFFFFFF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BC60177"/>
    <w:multiLevelType w:val="hybridMultilevel"/>
    <w:tmpl w:val="A444710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2E0532F2"/>
    <w:multiLevelType w:val="hybridMultilevel"/>
    <w:tmpl w:val="8814CFE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2FC1D6A"/>
    <w:multiLevelType w:val="hybridMultilevel"/>
    <w:tmpl w:val="8814CFE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BDA6A05"/>
    <w:multiLevelType w:val="hybridMultilevel"/>
    <w:tmpl w:val="942CC71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E4934AE"/>
    <w:multiLevelType w:val="hybridMultilevel"/>
    <w:tmpl w:val="97C6162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F420980"/>
    <w:multiLevelType w:val="hybridMultilevel"/>
    <w:tmpl w:val="40348032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84249CD"/>
    <w:multiLevelType w:val="hybridMultilevel"/>
    <w:tmpl w:val="753AB1CA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D96E8A"/>
    <w:multiLevelType w:val="hybridMultilevel"/>
    <w:tmpl w:val="C6D2E21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4F87ACA"/>
    <w:multiLevelType w:val="hybridMultilevel"/>
    <w:tmpl w:val="A658EC14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93509A7"/>
    <w:multiLevelType w:val="hybridMultilevel"/>
    <w:tmpl w:val="942CC71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ACB7693"/>
    <w:multiLevelType w:val="hybridMultilevel"/>
    <w:tmpl w:val="C5026E5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B617488"/>
    <w:multiLevelType w:val="hybridMultilevel"/>
    <w:tmpl w:val="C47E8CB6"/>
    <w:lvl w:ilvl="0" w:tplc="04090019">
      <w:start w:val="1"/>
      <w:numFmt w:val="lowerLetter"/>
      <w:lvlText w:val="%1.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6" w15:restartNumberingAfterBreak="0">
    <w:nsid w:val="5C6A2360"/>
    <w:multiLevelType w:val="hybridMultilevel"/>
    <w:tmpl w:val="BD3ACC0C"/>
    <w:lvl w:ilvl="0" w:tplc="04090019">
      <w:start w:val="1"/>
      <w:numFmt w:val="lowerLetter"/>
      <w:lvlText w:val="%1."/>
      <w:lvlJc w:val="left"/>
      <w:pPr>
        <w:ind w:left="1770" w:hanging="360"/>
      </w:pPr>
    </w:lvl>
    <w:lvl w:ilvl="1" w:tplc="04090019" w:tentative="1">
      <w:start w:val="1"/>
      <w:numFmt w:val="lowerLetter"/>
      <w:lvlText w:val="%2."/>
      <w:lvlJc w:val="left"/>
      <w:pPr>
        <w:ind w:left="2490" w:hanging="360"/>
      </w:pPr>
    </w:lvl>
    <w:lvl w:ilvl="2" w:tplc="0409001B" w:tentative="1">
      <w:start w:val="1"/>
      <w:numFmt w:val="lowerRoman"/>
      <w:lvlText w:val="%3."/>
      <w:lvlJc w:val="right"/>
      <w:pPr>
        <w:ind w:left="3210" w:hanging="180"/>
      </w:pPr>
    </w:lvl>
    <w:lvl w:ilvl="3" w:tplc="0409000F" w:tentative="1">
      <w:start w:val="1"/>
      <w:numFmt w:val="decimal"/>
      <w:lvlText w:val="%4."/>
      <w:lvlJc w:val="left"/>
      <w:pPr>
        <w:ind w:left="3930" w:hanging="360"/>
      </w:pPr>
    </w:lvl>
    <w:lvl w:ilvl="4" w:tplc="04090019" w:tentative="1">
      <w:start w:val="1"/>
      <w:numFmt w:val="lowerLetter"/>
      <w:lvlText w:val="%5."/>
      <w:lvlJc w:val="left"/>
      <w:pPr>
        <w:ind w:left="4650" w:hanging="360"/>
      </w:pPr>
    </w:lvl>
    <w:lvl w:ilvl="5" w:tplc="0409001B" w:tentative="1">
      <w:start w:val="1"/>
      <w:numFmt w:val="lowerRoman"/>
      <w:lvlText w:val="%6."/>
      <w:lvlJc w:val="right"/>
      <w:pPr>
        <w:ind w:left="5370" w:hanging="180"/>
      </w:pPr>
    </w:lvl>
    <w:lvl w:ilvl="6" w:tplc="0409000F" w:tentative="1">
      <w:start w:val="1"/>
      <w:numFmt w:val="decimal"/>
      <w:lvlText w:val="%7."/>
      <w:lvlJc w:val="left"/>
      <w:pPr>
        <w:ind w:left="6090" w:hanging="360"/>
      </w:pPr>
    </w:lvl>
    <w:lvl w:ilvl="7" w:tplc="04090019" w:tentative="1">
      <w:start w:val="1"/>
      <w:numFmt w:val="lowerLetter"/>
      <w:lvlText w:val="%8."/>
      <w:lvlJc w:val="left"/>
      <w:pPr>
        <w:ind w:left="6810" w:hanging="360"/>
      </w:pPr>
    </w:lvl>
    <w:lvl w:ilvl="8" w:tplc="040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7" w15:restartNumberingAfterBreak="0">
    <w:nsid w:val="5D3C1CE3"/>
    <w:multiLevelType w:val="hybridMultilevel"/>
    <w:tmpl w:val="A2BA617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EC16BFD"/>
    <w:multiLevelType w:val="hybridMultilevel"/>
    <w:tmpl w:val="668C733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0A2A14"/>
    <w:multiLevelType w:val="hybridMultilevel"/>
    <w:tmpl w:val="97C6162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29C33FD"/>
    <w:multiLevelType w:val="hybridMultilevel"/>
    <w:tmpl w:val="E3F4AA66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22A09DF"/>
    <w:multiLevelType w:val="hybridMultilevel"/>
    <w:tmpl w:val="B4BC39E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2DA5969"/>
    <w:multiLevelType w:val="hybridMultilevel"/>
    <w:tmpl w:val="B994035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73A96ADE"/>
    <w:multiLevelType w:val="hybridMultilevel"/>
    <w:tmpl w:val="FF62FE3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861237"/>
    <w:multiLevelType w:val="hybridMultilevel"/>
    <w:tmpl w:val="0DCCAF84"/>
    <w:lvl w:ilvl="0" w:tplc="7512BED8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4C2517"/>
    <w:multiLevelType w:val="hybridMultilevel"/>
    <w:tmpl w:val="03ECD29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31716D"/>
    <w:multiLevelType w:val="hybridMultilevel"/>
    <w:tmpl w:val="7EA60F7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B2456A8"/>
    <w:multiLevelType w:val="hybridMultilevel"/>
    <w:tmpl w:val="5C8610D2"/>
    <w:lvl w:ilvl="0" w:tplc="04090019">
      <w:start w:val="1"/>
      <w:numFmt w:val="lowerLetter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num w:numId="1" w16cid:durableId="344868493">
    <w:abstractNumId w:val="33"/>
  </w:num>
  <w:num w:numId="2" w16cid:durableId="968631715">
    <w:abstractNumId w:val="11"/>
  </w:num>
  <w:num w:numId="3" w16cid:durableId="595330196">
    <w:abstractNumId w:val="22"/>
  </w:num>
  <w:num w:numId="4" w16cid:durableId="745693073">
    <w:abstractNumId w:val="10"/>
  </w:num>
  <w:num w:numId="5" w16cid:durableId="243152891">
    <w:abstractNumId w:val="9"/>
  </w:num>
  <w:num w:numId="6" w16cid:durableId="1285161000">
    <w:abstractNumId w:val="1"/>
  </w:num>
  <w:num w:numId="7" w16cid:durableId="2081055329">
    <w:abstractNumId w:val="29"/>
  </w:num>
  <w:num w:numId="8" w16cid:durableId="1125275890">
    <w:abstractNumId w:val="23"/>
  </w:num>
  <w:num w:numId="9" w16cid:durableId="1537934789">
    <w:abstractNumId w:val="37"/>
  </w:num>
  <w:num w:numId="10" w16cid:durableId="346253069">
    <w:abstractNumId w:val="32"/>
  </w:num>
  <w:num w:numId="11" w16cid:durableId="452526868">
    <w:abstractNumId w:val="7"/>
  </w:num>
  <w:num w:numId="12" w16cid:durableId="227496483">
    <w:abstractNumId w:val="17"/>
  </w:num>
  <w:num w:numId="13" w16cid:durableId="634411585">
    <w:abstractNumId w:val="25"/>
  </w:num>
  <w:num w:numId="14" w16cid:durableId="1438406639">
    <w:abstractNumId w:val="0"/>
  </w:num>
  <w:num w:numId="15" w16cid:durableId="853223472">
    <w:abstractNumId w:val="5"/>
  </w:num>
  <w:num w:numId="16" w16cid:durableId="1699041322">
    <w:abstractNumId w:val="31"/>
  </w:num>
  <w:num w:numId="17" w16cid:durableId="1704401342">
    <w:abstractNumId w:val="35"/>
  </w:num>
  <w:num w:numId="18" w16cid:durableId="2043436739">
    <w:abstractNumId w:val="28"/>
  </w:num>
  <w:num w:numId="19" w16cid:durableId="1921058191">
    <w:abstractNumId w:val="26"/>
  </w:num>
  <w:num w:numId="20" w16cid:durableId="1224873910">
    <w:abstractNumId w:val="4"/>
  </w:num>
  <w:num w:numId="21" w16cid:durableId="441415547">
    <w:abstractNumId w:val="27"/>
  </w:num>
  <w:num w:numId="22" w16cid:durableId="1716343413">
    <w:abstractNumId w:val="8"/>
  </w:num>
  <w:num w:numId="23" w16cid:durableId="767623659">
    <w:abstractNumId w:val="18"/>
  </w:num>
  <w:num w:numId="24" w16cid:durableId="1901674002">
    <w:abstractNumId w:val="34"/>
  </w:num>
  <w:num w:numId="25" w16cid:durableId="1012924581">
    <w:abstractNumId w:val="3"/>
  </w:num>
  <w:num w:numId="26" w16cid:durableId="813761161">
    <w:abstractNumId w:val="19"/>
  </w:num>
  <w:num w:numId="27" w16cid:durableId="1346320351">
    <w:abstractNumId w:val="13"/>
  </w:num>
  <w:num w:numId="28" w16cid:durableId="2057659900">
    <w:abstractNumId w:val="20"/>
  </w:num>
  <w:num w:numId="29" w16cid:durableId="1027099222">
    <w:abstractNumId w:val="30"/>
  </w:num>
  <w:num w:numId="30" w16cid:durableId="893198163">
    <w:abstractNumId w:val="6"/>
  </w:num>
  <w:num w:numId="31" w16cid:durableId="2100321148">
    <w:abstractNumId w:val="24"/>
  </w:num>
  <w:num w:numId="32" w16cid:durableId="2107722547">
    <w:abstractNumId w:val="12"/>
  </w:num>
  <w:num w:numId="33" w16cid:durableId="511915042">
    <w:abstractNumId w:val="16"/>
  </w:num>
  <w:num w:numId="34" w16cid:durableId="335040020">
    <w:abstractNumId w:val="14"/>
  </w:num>
  <w:num w:numId="35" w16cid:durableId="1700857427">
    <w:abstractNumId w:val="2"/>
  </w:num>
  <w:num w:numId="36" w16cid:durableId="431510085">
    <w:abstractNumId w:val="15"/>
  </w:num>
  <w:num w:numId="37" w16cid:durableId="1575970183">
    <w:abstractNumId w:val="21"/>
  </w:num>
  <w:num w:numId="38" w16cid:durableId="780879769">
    <w:abstractNumId w:val="3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0EF6"/>
    <w:rsid w:val="00000865"/>
    <w:rsid w:val="000027EB"/>
    <w:rsid w:val="000043E3"/>
    <w:rsid w:val="000104E4"/>
    <w:rsid w:val="000104F2"/>
    <w:rsid w:val="00010660"/>
    <w:rsid w:val="00010FC3"/>
    <w:rsid w:val="00011531"/>
    <w:rsid w:val="00013285"/>
    <w:rsid w:val="00013838"/>
    <w:rsid w:val="00013ECB"/>
    <w:rsid w:val="0002134C"/>
    <w:rsid w:val="0002292D"/>
    <w:rsid w:val="00023EA0"/>
    <w:rsid w:val="00024C45"/>
    <w:rsid w:val="00025CB5"/>
    <w:rsid w:val="000260F4"/>
    <w:rsid w:val="00033DED"/>
    <w:rsid w:val="00035B1D"/>
    <w:rsid w:val="0003781A"/>
    <w:rsid w:val="000417FF"/>
    <w:rsid w:val="0004248D"/>
    <w:rsid w:val="000424C7"/>
    <w:rsid w:val="000429C3"/>
    <w:rsid w:val="00043758"/>
    <w:rsid w:val="00043DF0"/>
    <w:rsid w:val="00044211"/>
    <w:rsid w:val="00046A2A"/>
    <w:rsid w:val="00046ACC"/>
    <w:rsid w:val="00047B25"/>
    <w:rsid w:val="000535D8"/>
    <w:rsid w:val="000539AC"/>
    <w:rsid w:val="00053BB5"/>
    <w:rsid w:val="000546A1"/>
    <w:rsid w:val="000547B5"/>
    <w:rsid w:val="00055FB7"/>
    <w:rsid w:val="00056327"/>
    <w:rsid w:val="00056C4C"/>
    <w:rsid w:val="000605E3"/>
    <w:rsid w:val="00060953"/>
    <w:rsid w:val="00060EFF"/>
    <w:rsid w:val="00060F92"/>
    <w:rsid w:val="000614D9"/>
    <w:rsid w:val="00063D85"/>
    <w:rsid w:val="00064BF9"/>
    <w:rsid w:val="0006566B"/>
    <w:rsid w:val="00066194"/>
    <w:rsid w:val="000664E2"/>
    <w:rsid w:val="00066C88"/>
    <w:rsid w:val="00067688"/>
    <w:rsid w:val="000678E6"/>
    <w:rsid w:val="00070CFB"/>
    <w:rsid w:val="00076BB3"/>
    <w:rsid w:val="00077442"/>
    <w:rsid w:val="0007776B"/>
    <w:rsid w:val="000810A5"/>
    <w:rsid w:val="00083D3F"/>
    <w:rsid w:val="000841FC"/>
    <w:rsid w:val="000845D9"/>
    <w:rsid w:val="000846FA"/>
    <w:rsid w:val="00090576"/>
    <w:rsid w:val="00093BA6"/>
    <w:rsid w:val="00096E39"/>
    <w:rsid w:val="00097554"/>
    <w:rsid w:val="00097882"/>
    <w:rsid w:val="000A2A11"/>
    <w:rsid w:val="000A2D76"/>
    <w:rsid w:val="000A331C"/>
    <w:rsid w:val="000A3934"/>
    <w:rsid w:val="000A3BFB"/>
    <w:rsid w:val="000A4E78"/>
    <w:rsid w:val="000A641B"/>
    <w:rsid w:val="000A6917"/>
    <w:rsid w:val="000A6B94"/>
    <w:rsid w:val="000B0887"/>
    <w:rsid w:val="000B19D8"/>
    <w:rsid w:val="000B1BDF"/>
    <w:rsid w:val="000B27AA"/>
    <w:rsid w:val="000B2B98"/>
    <w:rsid w:val="000B35BC"/>
    <w:rsid w:val="000B370C"/>
    <w:rsid w:val="000B5FB3"/>
    <w:rsid w:val="000B75DA"/>
    <w:rsid w:val="000B79B3"/>
    <w:rsid w:val="000C10B2"/>
    <w:rsid w:val="000C24F8"/>
    <w:rsid w:val="000C295A"/>
    <w:rsid w:val="000C3008"/>
    <w:rsid w:val="000C4C2A"/>
    <w:rsid w:val="000C54C8"/>
    <w:rsid w:val="000C5D0F"/>
    <w:rsid w:val="000C696A"/>
    <w:rsid w:val="000C7884"/>
    <w:rsid w:val="000C7A49"/>
    <w:rsid w:val="000D0ACC"/>
    <w:rsid w:val="000D150D"/>
    <w:rsid w:val="000D1C78"/>
    <w:rsid w:val="000D2BC2"/>
    <w:rsid w:val="000D4A07"/>
    <w:rsid w:val="000D4D27"/>
    <w:rsid w:val="000D73F3"/>
    <w:rsid w:val="000D798F"/>
    <w:rsid w:val="000E048D"/>
    <w:rsid w:val="000E0DC8"/>
    <w:rsid w:val="000E2DEC"/>
    <w:rsid w:val="000E602C"/>
    <w:rsid w:val="000F332C"/>
    <w:rsid w:val="000F389F"/>
    <w:rsid w:val="000F4EC5"/>
    <w:rsid w:val="000F6CD2"/>
    <w:rsid w:val="000F6E47"/>
    <w:rsid w:val="000F7103"/>
    <w:rsid w:val="000F78B0"/>
    <w:rsid w:val="000F7943"/>
    <w:rsid w:val="00101B03"/>
    <w:rsid w:val="00101BEF"/>
    <w:rsid w:val="0010366B"/>
    <w:rsid w:val="00104610"/>
    <w:rsid w:val="001055EF"/>
    <w:rsid w:val="00105B41"/>
    <w:rsid w:val="00106D26"/>
    <w:rsid w:val="0010712D"/>
    <w:rsid w:val="00110287"/>
    <w:rsid w:val="00111D25"/>
    <w:rsid w:val="00112648"/>
    <w:rsid w:val="00113050"/>
    <w:rsid w:val="001153B6"/>
    <w:rsid w:val="00117174"/>
    <w:rsid w:val="001203F6"/>
    <w:rsid w:val="00120985"/>
    <w:rsid w:val="00120D91"/>
    <w:rsid w:val="00121FA5"/>
    <w:rsid w:val="00122583"/>
    <w:rsid w:val="00122714"/>
    <w:rsid w:val="001246D2"/>
    <w:rsid w:val="00124B24"/>
    <w:rsid w:val="00127E39"/>
    <w:rsid w:val="00130F10"/>
    <w:rsid w:val="001319A8"/>
    <w:rsid w:val="00131A69"/>
    <w:rsid w:val="00133477"/>
    <w:rsid w:val="001335B3"/>
    <w:rsid w:val="00134419"/>
    <w:rsid w:val="00134918"/>
    <w:rsid w:val="00136808"/>
    <w:rsid w:val="0014072E"/>
    <w:rsid w:val="00150CAD"/>
    <w:rsid w:val="00152889"/>
    <w:rsid w:val="00152AAD"/>
    <w:rsid w:val="00153576"/>
    <w:rsid w:val="00153A25"/>
    <w:rsid w:val="00153CB2"/>
    <w:rsid w:val="00153DA7"/>
    <w:rsid w:val="001559B0"/>
    <w:rsid w:val="00155F35"/>
    <w:rsid w:val="00157FFA"/>
    <w:rsid w:val="00160F5F"/>
    <w:rsid w:val="00161202"/>
    <w:rsid w:val="001616EB"/>
    <w:rsid w:val="00161AA3"/>
    <w:rsid w:val="00161F56"/>
    <w:rsid w:val="0016498A"/>
    <w:rsid w:val="0016670D"/>
    <w:rsid w:val="00171EB6"/>
    <w:rsid w:val="001727F3"/>
    <w:rsid w:val="0017304C"/>
    <w:rsid w:val="001731E4"/>
    <w:rsid w:val="001731E7"/>
    <w:rsid w:val="00173EFC"/>
    <w:rsid w:val="001743AC"/>
    <w:rsid w:val="001812A9"/>
    <w:rsid w:val="00181A2C"/>
    <w:rsid w:val="0018234D"/>
    <w:rsid w:val="0018261F"/>
    <w:rsid w:val="0018295B"/>
    <w:rsid w:val="001838C9"/>
    <w:rsid w:val="00183E70"/>
    <w:rsid w:val="0018448B"/>
    <w:rsid w:val="00184B9D"/>
    <w:rsid w:val="001856FC"/>
    <w:rsid w:val="001859DB"/>
    <w:rsid w:val="001906FA"/>
    <w:rsid w:val="001910C0"/>
    <w:rsid w:val="00193014"/>
    <w:rsid w:val="001944AF"/>
    <w:rsid w:val="00194EF0"/>
    <w:rsid w:val="001A300D"/>
    <w:rsid w:val="001A54B1"/>
    <w:rsid w:val="001A620A"/>
    <w:rsid w:val="001B1042"/>
    <w:rsid w:val="001B27A8"/>
    <w:rsid w:val="001B5795"/>
    <w:rsid w:val="001C29F8"/>
    <w:rsid w:val="001C2DAA"/>
    <w:rsid w:val="001C3E81"/>
    <w:rsid w:val="001C4811"/>
    <w:rsid w:val="001C5C4E"/>
    <w:rsid w:val="001D059E"/>
    <w:rsid w:val="001D0FC2"/>
    <w:rsid w:val="001D14D3"/>
    <w:rsid w:val="001D16D9"/>
    <w:rsid w:val="001D42A3"/>
    <w:rsid w:val="001D45DA"/>
    <w:rsid w:val="001D499C"/>
    <w:rsid w:val="001D4B7A"/>
    <w:rsid w:val="001D4CAB"/>
    <w:rsid w:val="001D5342"/>
    <w:rsid w:val="001D6C89"/>
    <w:rsid w:val="001D78F8"/>
    <w:rsid w:val="001E1AC4"/>
    <w:rsid w:val="001E30A1"/>
    <w:rsid w:val="001E3577"/>
    <w:rsid w:val="001E398C"/>
    <w:rsid w:val="001E3C31"/>
    <w:rsid w:val="001E5AEA"/>
    <w:rsid w:val="001E6546"/>
    <w:rsid w:val="001E78C0"/>
    <w:rsid w:val="001F25CC"/>
    <w:rsid w:val="001F2AC3"/>
    <w:rsid w:val="001F689B"/>
    <w:rsid w:val="001F7BEA"/>
    <w:rsid w:val="001F7C8F"/>
    <w:rsid w:val="002002A9"/>
    <w:rsid w:val="00200F65"/>
    <w:rsid w:val="00200FC9"/>
    <w:rsid w:val="00201943"/>
    <w:rsid w:val="00201BD9"/>
    <w:rsid w:val="002023B0"/>
    <w:rsid w:val="00203C68"/>
    <w:rsid w:val="00204F03"/>
    <w:rsid w:val="00206FC5"/>
    <w:rsid w:val="00207B1D"/>
    <w:rsid w:val="0021086A"/>
    <w:rsid w:val="0021090D"/>
    <w:rsid w:val="00212AC2"/>
    <w:rsid w:val="00212BE3"/>
    <w:rsid w:val="00214748"/>
    <w:rsid w:val="002148A9"/>
    <w:rsid w:val="00215250"/>
    <w:rsid w:val="00217F66"/>
    <w:rsid w:val="002210F4"/>
    <w:rsid w:val="002212D5"/>
    <w:rsid w:val="00221490"/>
    <w:rsid w:val="002231D9"/>
    <w:rsid w:val="002233F9"/>
    <w:rsid w:val="00225FE6"/>
    <w:rsid w:val="002267A8"/>
    <w:rsid w:val="00227D00"/>
    <w:rsid w:val="00227D5F"/>
    <w:rsid w:val="00230070"/>
    <w:rsid w:val="00237FC5"/>
    <w:rsid w:val="00243E99"/>
    <w:rsid w:val="00244943"/>
    <w:rsid w:val="0024517B"/>
    <w:rsid w:val="002452C4"/>
    <w:rsid w:val="00246A9B"/>
    <w:rsid w:val="00247C02"/>
    <w:rsid w:val="00251818"/>
    <w:rsid w:val="00252599"/>
    <w:rsid w:val="002531A4"/>
    <w:rsid w:val="0025774F"/>
    <w:rsid w:val="00257967"/>
    <w:rsid w:val="002611EF"/>
    <w:rsid w:val="002623FF"/>
    <w:rsid w:val="00263EB0"/>
    <w:rsid w:val="00266E5D"/>
    <w:rsid w:val="00266E71"/>
    <w:rsid w:val="002678DE"/>
    <w:rsid w:val="00271AD8"/>
    <w:rsid w:val="002720DA"/>
    <w:rsid w:val="00272BA5"/>
    <w:rsid w:val="00272ED5"/>
    <w:rsid w:val="00272F5B"/>
    <w:rsid w:val="002731B2"/>
    <w:rsid w:val="00273A54"/>
    <w:rsid w:val="00274497"/>
    <w:rsid w:val="00274E05"/>
    <w:rsid w:val="00276352"/>
    <w:rsid w:val="00276F8C"/>
    <w:rsid w:val="0027718E"/>
    <w:rsid w:val="002816E9"/>
    <w:rsid w:val="002837AE"/>
    <w:rsid w:val="002847EB"/>
    <w:rsid w:val="00285538"/>
    <w:rsid w:val="00285906"/>
    <w:rsid w:val="00287F8B"/>
    <w:rsid w:val="0029041C"/>
    <w:rsid w:val="00290C2B"/>
    <w:rsid w:val="00293792"/>
    <w:rsid w:val="0029495E"/>
    <w:rsid w:val="0029608A"/>
    <w:rsid w:val="002A407D"/>
    <w:rsid w:val="002A4F33"/>
    <w:rsid w:val="002A5539"/>
    <w:rsid w:val="002A5982"/>
    <w:rsid w:val="002A5D0D"/>
    <w:rsid w:val="002A7C88"/>
    <w:rsid w:val="002A7DC3"/>
    <w:rsid w:val="002B0AF9"/>
    <w:rsid w:val="002B3568"/>
    <w:rsid w:val="002B361E"/>
    <w:rsid w:val="002B3943"/>
    <w:rsid w:val="002B460B"/>
    <w:rsid w:val="002C0D50"/>
    <w:rsid w:val="002C3AF9"/>
    <w:rsid w:val="002C4AAA"/>
    <w:rsid w:val="002C4CB8"/>
    <w:rsid w:val="002C4D7B"/>
    <w:rsid w:val="002C6380"/>
    <w:rsid w:val="002D02B2"/>
    <w:rsid w:val="002D23F3"/>
    <w:rsid w:val="002D2948"/>
    <w:rsid w:val="002D42AC"/>
    <w:rsid w:val="002D42B4"/>
    <w:rsid w:val="002D69AB"/>
    <w:rsid w:val="002D6F6F"/>
    <w:rsid w:val="002D7341"/>
    <w:rsid w:val="002D7D3B"/>
    <w:rsid w:val="002D7EB4"/>
    <w:rsid w:val="002E24D8"/>
    <w:rsid w:val="002E2886"/>
    <w:rsid w:val="002E304A"/>
    <w:rsid w:val="002E51E3"/>
    <w:rsid w:val="002E575D"/>
    <w:rsid w:val="002E58CF"/>
    <w:rsid w:val="002E6537"/>
    <w:rsid w:val="002E6F44"/>
    <w:rsid w:val="002F17CE"/>
    <w:rsid w:val="002F2C46"/>
    <w:rsid w:val="002F3C0C"/>
    <w:rsid w:val="002F3FEF"/>
    <w:rsid w:val="002F51C5"/>
    <w:rsid w:val="002F6ACD"/>
    <w:rsid w:val="00303373"/>
    <w:rsid w:val="00303E3E"/>
    <w:rsid w:val="00304F84"/>
    <w:rsid w:val="003056E9"/>
    <w:rsid w:val="0030570D"/>
    <w:rsid w:val="003063C2"/>
    <w:rsid w:val="0030747E"/>
    <w:rsid w:val="00312A9D"/>
    <w:rsid w:val="0031310A"/>
    <w:rsid w:val="00315F89"/>
    <w:rsid w:val="00316358"/>
    <w:rsid w:val="003203F1"/>
    <w:rsid w:val="00320D66"/>
    <w:rsid w:val="00322043"/>
    <w:rsid w:val="003235FA"/>
    <w:rsid w:val="00324521"/>
    <w:rsid w:val="0032457E"/>
    <w:rsid w:val="0032480F"/>
    <w:rsid w:val="00325024"/>
    <w:rsid w:val="003250F1"/>
    <w:rsid w:val="00326E9D"/>
    <w:rsid w:val="003309BB"/>
    <w:rsid w:val="003317C4"/>
    <w:rsid w:val="00331E26"/>
    <w:rsid w:val="00332637"/>
    <w:rsid w:val="00333468"/>
    <w:rsid w:val="003337D3"/>
    <w:rsid w:val="0033450A"/>
    <w:rsid w:val="00337758"/>
    <w:rsid w:val="0034109C"/>
    <w:rsid w:val="00341B27"/>
    <w:rsid w:val="003451D9"/>
    <w:rsid w:val="00347A9C"/>
    <w:rsid w:val="0035235F"/>
    <w:rsid w:val="00354005"/>
    <w:rsid w:val="00354DFC"/>
    <w:rsid w:val="00356C99"/>
    <w:rsid w:val="00357393"/>
    <w:rsid w:val="00360A12"/>
    <w:rsid w:val="00361E01"/>
    <w:rsid w:val="00363714"/>
    <w:rsid w:val="00364C81"/>
    <w:rsid w:val="003709DF"/>
    <w:rsid w:val="0037287F"/>
    <w:rsid w:val="00373F4D"/>
    <w:rsid w:val="00374663"/>
    <w:rsid w:val="0037524B"/>
    <w:rsid w:val="00376425"/>
    <w:rsid w:val="00376A8B"/>
    <w:rsid w:val="00376D67"/>
    <w:rsid w:val="003772FF"/>
    <w:rsid w:val="00377DCE"/>
    <w:rsid w:val="00387D58"/>
    <w:rsid w:val="003900A0"/>
    <w:rsid w:val="00390414"/>
    <w:rsid w:val="00390C4C"/>
    <w:rsid w:val="00391A4F"/>
    <w:rsid w:val="003921FA"/>
    <w:rsid w:val="00393D80"/>
    <w:rsid w:val="003943B6"/>
    <w:rsid w:val="003952EF"/>
    <w:rsid w:val="003953CA"/>
    <w:rsid w:val="00397DC7"/>
    <w:rsid w:val="003A257D"/>
    <w:rsid w:val="003A44E8"/>
    <w:rsid w:val="003A644E"/>
    <w:rsid w:val="003A73A0"/>
    <w:rsid w:val="003B0A6E"/>
    <w:rsid w:val="003B0C4E"/>
    <w:rsid w:val="003B1091"/>
    <w:rsid w:val="003B2A99"/>
    <w:rsid w:val="003B2BB6"/>
    <w:rsid w:val="003B2F43"/>
    <w:rsid w:val="003B3996"/>
    <w:rsid w:val="003B532D"/>
    <w:rsid w:val="003B5447"/>
    <w:rsid w:val="003B54F0"/>
    <w:rsid w:val="003B68C7"/>
    <w:rsid w:val="003B7515"/>
    <w:rsid w:val="003C3EB5"/>
    <w:rsid w:val="003C40E6"/>
    <w:rsid w:val="003C5190"/>
    <w:rsid w:val="003C51A7"/>
    <w:rsid w:val="003C59BF"/>
    <w:rsid w:val="003C723A"/>
    <w:rsid w:val="003D198C"/>
    <w:rsid w:val="003D29A9"/>
    <w:rsid w:val="003D34D6"/>
    <w:rsid w:val="003D3DD6"/>
    <w:rsid w:val="003D3EFA"/>
    <w:rsid w:val="003E0395"/>
    <w:rsid w:val="003E0780"/>
    <w:rsid w:val="003E17BC"/>
    <w:rsid w:val="003E19B7"/>
    <w:rsid w:val="003E2D21"/>
    <w:rsid w:val="003E3181"/>
    <w:rsid w:val="003E346C"/>
    <w:rsid w:val="003E4D36"/>
    <w:rsid w:val="003E5366"/>
    <w:rsid w:val="003E619D"/>
    <w:rsid w:val="003E739D"/>
    <w:rsid w:val="003F0E85"/>
    <w:rsid w:val="003F11DB"/>
    <w:rsid w:val="003F1821"/>
    <w:rsid w:val="003F1F75"/>
    <w:rsid w:val="003F696C"/>
    <w:rsid w:val="003F7847"/>
    <w:rsid w:val="00400091"/>
    <w:rsid w:val="00402161"/>
    <w:rsid w:val="00404586"/>
    <w:rsid w:val="0040487E"/>
    <w:rsid w:val="004056F7"/>
    <w:rsid w:val="004057CC"/>
    <w:rsid w:val="00405EAA"/>
    <w:rsid w:val="00406902"/>
    <w:rsid w:val="00406F99"/>
    <w:rsid w:val="00411ED6"/>
    <w:rsid w:val="00412A5A"/>
    <w:rsid w:val="00414042"/>
    <w:rsid w:val="0041449F"/>
    <w:rsid w:val="004151F5"/>
    <w:rsid w:val="00417823"/>
    <w:rsid w:val="00417AF1"/>
    <w:rsid w:val="00420C42"/>
    <w:rsid w:val="00421B0A"/>
    <w:rsid w:val="004223E1"/>
    <w:rsid w:val="00423D90"/>
    <w:rsid w:val="00424983"/>
    <w:rsid w:val="004261B5"/>
    <w:rsid w:val="00427154"/>
    <w:rsid w:val="004276A7"/>
    <w:rsid w:val="004314DD"/>
    <w:rsid w:val="00432633"/>
    <w:rsid w:val="004329B1"/>
    <w:rsid w:val="00434329"/>
    <w:rsid w:val="00434A96"/>
    <w:rsid w:val="00436033"/>
    <w:rsid w:val="00440966"/>
    <w:rsid w:val="0044252E"/>
    <w:rsid w:val="00442BDE"/>
    <w:rsid w:val="00444071"/>
    <w:rsid w:val="00444B28"/>
    <w:rsid w:val="004579D3"/>
    <w:rsid w:val="004616CF"/>
    <w:rsid w:val="00462F51"/>
    <w:rsid w:val="004643F4"/>
    <w:rsid w:val="00464751"/>
    <w:rsid w:val="00464FC0"/>
    <w:rsid w:val="00466844"/>
    <w:rsid w:val="00467F3F"/>
    <w:rsid w:val="00470500"/>
    <w:rsid w:val="00470779"/>
    <w:rsid w:val="00471DD1"/>
    <w:rsid w:val="00472081"/>
    <w:rsid w:val="004728D5"/>
    <w:rsid w:val="004733DC"/>
    <w:rsid w:val="0047375E"/>
    <w:rsid w:val="004739CB"/>
    <w:rsid w:val="00474792"/>
    <w:rsid w:val="00474DAB"/>
    <w:rsid w:val="004751F8"/>
    <w:rsid w:val="004758BC"/>
    <w:rsid w:val="004759D5"/>
    <w:rsid w:val="00475B2D"/>
    <w:rsid w:val="004769ED"/>
    <w:rsid w:val="00477850"/>
    <w:rsid w:val="00480E26"/>
    <w:rsid w:val="0048390C"/>
    <w:rsid w:val="00483AA9"/>
    <w:rsid w:val="00484A9E"/>
    <w:rsid w:val="00484C26"/>
    <w:rsid w:val="004859BE"/>
    <w:rsid w:val="00485D31"/>
    <w:rsid w:val="00486361"/>
    <w:rsid w:val="004873D4"/>
    <w:rsid w:val="004875C7"/>
    <w:rsid w:val="00487BEE"/>
    <w:rsid w:val="00487D2F"/>
    <w:rsid w:val="0049036F"/>
    <w:rsid w:val="00491E3D"/>
    <w:rsid w:val="00491FF8"/>
    <w:rsid w:val="004920E6"/>
    <w:rsid w:val="00494290"/>
    <w:rsid w:val="00494AED"/>
    <w:rsid w:val="00496C96"/>
    <w:rsid w:val="004A118E"/>
    <w:rsid w:val="004A3BFB"/>
    <w:rsid w:val="004A6576"/>
    <w:rsid w:val="004A6B1E"/>
    <w:rsid w:val="004A6BBB"/>
    <w:rsid w:val="004A7EDE"/>
    <w:rsid w:val="004B0A0A"/>
    <w:rsid w:val="004B1A64"/>
    <w:rsid w:val="004B1D03"/>
    <w:rsid w:val="004B3B00"/>
    <w:rsid w:val="004B4194"/>
    <w:rsid w:val="004B47B5"/>
    <w:rsid w:val="004B65A4"/>
    <w:rsid w:val="004B67A4"/>
    <w:rsid w:val="004B69D1"/>
    <w:rsid w:val="004B7099"/>
    <w:rsid w:val="004B7A48"/>
    <w:rsid w:val="004C0544"/>
    <w:rsid w:val="004C1295"/>
    <w:rsid w:val="004C270B"/>
    <w:rsid w:val="004C2A11"/>
    <w:rsid w:val="004C4B62"/>
    <w:rsid w:val="004C5083"/>
    <w:rsid w:val="004C51A2"/>
    <w:rsid w:val="004C65A3"/>
    <w:rsid w:val="004C6A1D"/>
    <w:rsid w:val="004C6BE0"/>
    <w:rsid w:val="004D2EE3"/>
    <w:rsid w:val="004D4258"/>
    <w:rsid w:val="004D7B7D"/>
    <w:rsid w:val="004D7BF3"/>
    <w:rsid w:val="004D7CF8"/>
    <w:rsid w:val="004E1CE0"/>
    <w:rsid w:val="004E2BCE"/>
    <w:rsid w:val="004E345E"/>
    <w:rsid w:val="004E68D5"/>
    <w:rsid w:val="004E79AD"/>
    <w:rsid w:val="004F1AC3"/>
    <w:rsid w:val="004F1B81"/>
    <w:rsid w:val="004F24AF"/>
    <w:rsid w:val="004F4DA3"/>
    <w:rsid w:val="00501DDD"/>
    <w:rsid w:val="005024EE"/>
    <w:rsid w:val="00504A80"/>
    <w:rsid w:val="005059BD"/>
    <w:rsid w:val="00510F4E"/>
    <w:rsid w:val="00511EFE"/>
    <w:rsid w:val="00512EAA"/>
    <w:rsid w:val="00513029"/>
    <w:rsid w:val="00515BE0"/>
    <w:rsid w:val="00516D5E"/>
    <w:rsid w:val="005203DC"/>
    <w:rsid w:val="00520FD3"/>
    <w:rsid w:val="00521DC9"/>
    <w:rsid w:val="00522430"/>
    <w:rsid w:val="00523818"/>
    <w:rsid w:val="0052552C"/>
    <w:rsid w:val="00525B7B"/>
    <w:rsid w:val="00527B1B"/>
    <w:rsid w:val="005307BF"/>
    <w:rsid w:val="00531879"/>
    <w:rsid w:val="00531EE3"/>
    <w:rsid w:val="005351A3"/>
    <w:rsid w:val="005361CB"/>
    <w:rsid w:val="00536842"/>
    <w:rsid w:val="005368F4"/>
    <w:rsid w:val="00540458"/>
    <w:rsid w:val="005412AB"/>
    <w:rsid w:val="005423A1"/>
    <w:rsid w:val="005424A5"/>
    <w:rsid w:val="00543A42"/>
    <w:rsid w:val="00545327"/>
    <w:rsid w:val="00546378"/>
    <w:rsid w:val="00546A9B"/>
    <w:rsid w:val="00547C3B"/>
    <w:rsid w:val="00547D77"/>
    <w:rsid w:val="005508DE"/>
    <w:rsid w:val="0055136E"/>
    <w:rsid w:val="00551C45"/>
    <w:rsid w:val="00552421"/>
    <w:rsid w:val="00553422"/>
    <w:rsid w:val="00556583"/>
    <w:rsid w:val="00557822"/>
    <w:rsid w:val="005602FA"/>
    <w:rsid w:val="005607A5"/>
    <w:rsid w:val="00561049"/>
    <w:rsid w:val="005614C1"/>
    <w:rsid w:val="00561606"/>
    <w:rsid w:val="00561AC6"/>
    <w:rsid w:val="005655FF"/>
    <w:rsid w:val="0057238F"/>
    <w:rsid w:val="0057306B"/>
    <w:rsid w:val="00573353"/>
    <w:rsid w:val="005736D9"/>
    <w:rsid w:val="00573BF4"/>
    <w:rsid w:val="00574AE4"/>
    <w:rsid w:val="00574CD8"/>
    <w:rsid w:val="00576BF4"/>
    <w:rsid w:val="00576F43"/>
    <w:rsid w:val="005778E6"/>
    <w:rsid w:val="005829C7"/>
    <w:rsid w:val="00582D5E"/>
    <w:rsid w:val="00584446"/>
    <w:rsid w:val="00584765"/>
    <w:rsid w:val="00584964"/>
    <w:rsid w:val="00585685"/>
    <w:rsid w:val="00592271"/>
    <w:rsid w:val="00594B53"/>
    <w:rsid w:val="00595AD2"/>
    <w:rsid w:val="005A3824"/>
    <w:rsid w:val="005A544D"/>
    <w:rsid w:val="005A549C"/>
    <w:rsid w:val="005B3D57"/>
    <w:rsid w:val="005B565B"/>
    <w:rsid w:val="005B66C0"/>
    <w:rsid w:val="005C06B3"/>
    <w:rsid w:val="005C2FFA"/>
    <w:rsid w:val="005C33DF"/>
    <w:rsid w:val="005C4E9F"/>
    <w:rsid w:val="005C660B"/>
    <w:rsid w:val="005D059E"/>
    <w:rsid w:val="005D17FD"/>
    <w:rsid w:val="005D30B9"/>
    <w:rsid w:val="005D4769"/>
    <w:rsid w:val="005D4BBA"/>
    <w:rsid w:val="005D4CC1"/>
    <w:rsid w:val="005E0515"/>
    <w:rsid w:val="005E053D"/>
    <w:rsid w:val="005E157F"/>
    <w:rsid w:val="005E339F"/>
    <w:rsid w:val="005E4363"/>
    <w:rsid w:val="005E4C4E"/>
    <w:rsid w:val="005E6C11"/>
    <w:rsid w:val="005F09AB"/>
    <w:rsid w:val="005F22E4"/>
    <w:rsid w:val="005F2DE3"/>
    <w:rsid w:val="005F5BFD"/>
    <w:rsid w:val="005F5C58"/>
    <w:rsid w:val="00600779"/>
    <w:rsid w:val="00600C5E"/>
    <w:rsid w:val="00600F29"/>
    <w:rsid w:val="00601416"/>
    <w:rsid w:val="0060177B"/>
    <w:rsid w:val="00601FDA"/>
    <w:rsid w:val="00602DEB"/>
    <w:rsid w:val="006040DE"/>
    <w:rsid w:val="00606190"/>
    <w:rsid w:val="00607F0C"/>
    <w:rsid w:val="00610D44"/>
    <w:rsid w:val="00611F6B"/>
    <w:rsid w:val="00612176"/>
    <w:rsid w:val="00613312"/>
    <w:rsid w:val="00615897"/>
    <w:rsid w:val="00615F49"/>
    <w:rsid w:val="0061793E"/>
    <w:rsid w:val="00617FC4"/>
    <w:rsid w:val="0062096C"/>
    <w:rsid w:val="00620CBD"/>
    <w:rsid w:val="00620D61"/>
    <w:rsid w:val="006229F3"/>
    <w:rsid w:val="00622E2B"/>
    <w:rsid w:val="00624D7D"/>
    <w:rsid w:val="00625328"/>
    <w:rsid w:val="00625430"/>
    <w:rsid w:val="006256D0"/>
    <w:rsid w:val="00631D7E"/>
    <w:rsid w:val="00632EA9"/>
    <w:rsid w:val="00640276"/>
    <w:rsid w:val="00640B8F"/>
    <w:rsid w:val="006411E1"/>
    <w:rsid w:val="00641389"/>
    <w:rsid w:val="0064194A"/>
    <w:rsid w:val="006425DB"/>
    <w:rsid w:val="0064274E"/>
    <w:rsid w:val="00642826"/>
    <w:rsid w:val="006465C2"/>
    <w:rsid w:val="00655C0A"/>
    <w:rsid w:val="00657765"/>
    <w:rsid w:val="006602DD"/>
    <w:rsid w:val="00661CB1"/>
    <w:rsid w:val="00663A1B"/>
    <w:rsid w:val="00665391"/>
    <w:rsid w:val="0066551D"/>
    <w:rsid w:val="00667530"/>
    <w:rsid w:val="00667793"/>
    <w:rsid w:val="00671140"/>
    <w:rsid w:val="00672063"/>
    <w:rsid w:val="00673299"/>
    <w:rsid w:val="006732AA"/>
    <w:rsid w:val="00675489"/>
    <w:rsid w:val="00676836"/>
    <w:rsid w:val="00676906"/>
    <w:rsid w:val="006771F5"/>
    <w:rsid w:val="00677FBF"/>
    <w:rsid w:val="006803DF"/>
    <w:rsid w:val="00680B03"/>
    <w:rsid w:val="006817EC"/>
    <w:rsid w:val="00681E35"/>
    <w:rsid w:val="00683857"/>
    <w:rsid w:val="00684F0C"/>
    <w:rsid w:val="006862B0"/>
    <w:rsid w:val="006879C8"/>
    <w:rsid w:val="00693853"/>
    <w:rsid w:val="00693D08"/>
    <w:rsid w:val="00694FD1"/>
    <w:rsid w:val="00695EB5"/>
    <w:rsid w:val="0069644B"/>
    <w:rsid w:val="006965DB"/>
    <w:rsid w:val="006974B5"/>
    <w:rsid w:val="006A0B78"/>
    <w:rsid w:val="006A226E"/>
    <w:rsid w:val="006A31AB"/>
    <w:rsid w:val="006A554A"/>
    <w:rsid w:val="006A58B5"/>
    <w:rsid w:val="006A5AF3"/>
    <w:rsid w:val="006B009A"/>
    <w:rsid w:val="006B2335"/>
    <w:rsid w:val="006B27FC"/>
    <w:rsid w:val="006B47C4"/>
    <w:rsid w:val="006B507A"/>
    <w:rsid w:val="006B5769"/>
    <w:rsid w:val="006B6091"/>
    <w:rsid w:val="006B6553"/>
    <w:rsid w:val="006B655F"/>
    <w:rsid w:val="006B7674"/>
    <w:rsid w:val="006C00C1"/>
    <w:rsid w:val="006C0B97"/>
    <w:rsid w:val="006C13BD"/>
    <w:rsid w:val="006C1654"/>
    <w:rsid w:val="006C2299"/>
    <w:rsid w:val="006C232C"/>
    <w:rsid w:val="006C4235"/>
    <w:rsid w:val="006C572C"/>
    <w:rsid w:val="006C58AC"/>
    <w:rsid w:val="006C5BDC"/>
    <w:rsid w:val="006C675F"/>
    <w:rsid w:val="006C69B0"/>
    <w:rsid w:val="006C7958"/>
    <w:rsid w:val="006C7B73"/>
    <w:rsid w:val="006D0131"/>
    <w:rsid w:val="006D0395"/>
    <w:rsid w:val="006D4B0B"/>
    <w:rsid w:val="006D596F"/>
    <w:rsid w:val="006D6595"/>
    <w:rsid w:val="006E24F3"/>
    <w:rsid w:val="006E25A9"/>
    <w:rsid w:val="006E27EE"/>
    <w:rsid w:val="006E2E8A"/>
    <w:rsid w:val="006E4447"/>
    <w:rsid w:val="006E5839"/>
    <w:rsid w:val="006E655E"/>
    <w:rsid w:val="006E6AFC"/>
    <w:rsid w:val="006E7759"/>
    <w:rsid w:val="006E7CF0"/>
    <w:rsid w:val="006E7E80"/>
    <w:rsid w:val="006F06F1"/>
    <w:rsid w:val="006F2148"/>
    <w:rsid w:val="006F2795"/>
    <w:rsid w:val="006F2AF2"/>
    <w:rsid w:val="006F300C"/>
    <w:rsid w:val="006F3985"/>
    <w:rsid w:val="006F5201"/>
    <w:rsid w:val="006F6370"/>
    <w:rsid w:val="006F70D2"/>
    <w:rsid w:val="00700058"/>
    <w:rsid w:val="00700135"/>
    <w:rsid w:val="00701815"/>
    <w:rsid w:val="007034BD"/>
    <w:rsid w:val="00703D1E"/>
    <w:rsid w:val="0070621B"/>
    <w:rsid w:val="00706441"/>
    <w:rsid w:val="00706D78"/>
    <w:rsid w:val="0071115F"/>
    <w:rsid w:val="007121C5"/>
    <w:rsid w:val="00712B83"/>
    <w:rsid w:val="00712CBF"/>
    <w:rsid w:val="00713B8D"/>
    <w:rsid w:val="00715684"/>
    <w:rsid w:val="00722108"/>
    <w:rsid w:val="00723C58"/>
    <w:rsid w:val="0072562E"/>
    <w:rsid w:val="00726E89"/>
    <w:rsid w:val="00727907"/>
    <w:rsid w:val="00727C9B"/>
    <w:rsid w:val="007304CD"/>
    <w:rsid w:val="00731F10"/>
    <w:rsid w:val="00734A01"/>
    <w:rsid w:val="00734DFF"/>
    <w:rsid w:val="00735F43"/>
    <w:rsid w:val="0073726D"/>
    <w:rsid w:val="0073793F"/>
    <w:rsid w:val="00737FA1"/>
    <w:rsid w:val="00741A06"/>
    <w:rsid w:val="0074567A"/>
    <w:rsid w:val="0074670D"/>
    <w:rsid w:val="00746B6A"/>
    <w:rsid w:val="00750C3C"/>
    <w:rsid w:val="00753293"/>
    <w:rsid w:val="0075432D"/>
    <w:rsid w:val="00754E3E"/>
    <w:rsid w:val="00755130"/>
    <w:rsid w:val="007551F8"/>
    <w:rsid w:val="00755A98"/>
    <w:rsid w:val="00757182"/>
    <w:rsid w:val="00757BA2"/>
    <w:rsid w:val="00760971"/>
    <w:rsid w:val="00760F33"/>
    <w:rsid w:val="007611C0"/>
    <w:rsid w:val="00761E06"/>
    <w:rsid w:val="00761E48"/>
    <w:rsid w:val="00761E91"/>
    <w:rsid w:val="00762C5C"/>
    <w:rsid w:val="00763923"/>
    <w:rsid w:val="0076392A"/>
    <w:rsid w:val="0076478D"/>
    <w:rsid w:val="00764A49"/>
    <w:rsid w:val="00764EA1"/>
    <w:rsid w:val="00766BC8"/>
    <w:rsid w:val="0076769E"/>
    <w:rsid w:val="007709A6"/>
    <w:rsid w:val="007723A1"/>
    <w:rsid w:val="00772617"/>
    <w:rsid w:val="00773210"/>
    <w:rsid w:val="007738AB"/>
    <w:rsid w:val="00774281"/>
    <w:rsid w:val="007748E2"/>
    <w:rsid w:val="00774E9D"/>
    <w:rsid w:val="00780652"/>
    <w:rsid w:val="00780EF6"/>
    <w:rsid w:val="00781892"/>
    <w:rsid w:val="00782331"/>
    <w:rsid w:val="00784A48"/>
    <w:rsid w:val="00785599"/>
    <w:rsid w:val="00786034"/>
    <w:rsid w:val="00787924"/>
    <w:rsid w:val="00795D42"/>
    <w:rsid w:val="00797748"/>
    <w:rsid w:val="007A0184"/>
    <w:rsid w:val="007A1ECB"/>
    <w:rsid w:val="007A4FD3"/>
    <w:rsid w:val="007A515C"/>
    <w:rsid w:val="007A51DF"/>
    <w:rsid w:val="007A6DB4"/>
    <w:rsid w:val="007B098F"/>
    <w:rsid w:val="007B2261"/>
    <w:rsid w:val="007B28D1"/>
    <w:rsid w:val="007B3AD9"/>
    <w:rsid w:val="007B4180"/>
    <w:rsid w:val="007B4B9E"/>
    <w:rsid w:val="007B5983"/>
    <w:rsid w:val="007B6076"/>
    <w:rsid w:val="007B718B"/>
    <w:rsid w:val="007C055B"/>
    <w:rsid w:val="007C307B"/>
    <w:rsid w:val="007C376B"/>
    <w:rsid w:val="007C4B7F"/>
    <w:rsid w:val="007C4FE7"/>
    <w:rsid w:val="007C584F"/>
    <w:rsid w:val="007C67F9"/>
    <w:rsid w:val="007C683E"/>
    <w:rsid w:val="007C7268"/>
    <w:rsid w:val="007D2DDB"/>
    <w:rsid w:val="007D2E4D"/>
    <w:rsid w:val="007D40F1"/>
    <w:rsid w:val="007D5A60"/>
    <w:rsid w:val="007D5C60"/>
    <w:rsid w:val="007D65DE"/>
    <w:rsid w:val="007D6865"/>
    <w:rsid w:val="007D706A"/>
    <w:rsid w:val="007E0693"/>
    <w:rsid w:val="007E1063"/>
    <w:rsid w:val="007E11ED"/>
    <w:rsid w:val="007E3628"/>
    <w:rsid w:val="007E3807"/>
    <w:rsid w:val="007E3DD6"/>
    <w:rsid w:val="007E40DB"/>
    <w:rsid w:val="007E461F"/>
    <w:rsid w:val="007E6A04"/>
    <w:rsid w:val="007E6CE3"/>
    <w:rsid w:val="007E7CF1"/>
    <w:rsid w:val="007F0B6B"/>
    <w:rsid w:val="007F3C5A"/>
    <w:rsid w:val="007F44C2"/>
    <w:rsid w:val="007F4681"/>
    <w:rsid w:val="007F639D"/>
    <w:rsid w:val="008008CE"/>
    <w:rsid w:val="0080120A"/>
    <w:rsid w:val="00801315"/>
    <w:rsid w:val="00804CB5"/>
    <w:rsid w:val="00805154"/>
    <w:rsid w:val="008055D4"/>
    <w:rsid w:val="00806A25"/>
    <w:rsid w:val="008072CC"/>
    <w:rsid w:val="0080793F"/>
    <w:rsid w:val="008123CB"/>
    <w:rsid w:val="00812A8E"/>
    <w:rsid w:val="008133DD"/>
    <w:rsid w:val="00814739"/>
    <w:rsid w:val="00814BD4"/>
    <w:rsid w:val="00815228"/>
    <w:rsid w:val="00815FD8"/>
    <w:rsid w:val="00816BED"/>
    <w:rsid w:val="0082619F"/>
    <w:rsid w:val="00827374"/>
    <w:rsid w:val="00830CAF"/>
    <w:rsid w:val="0083123B"/>
    <w:rsid w:val="0083374A"/>
    <w:rsid w:val="00835826"/>
    <w:rsid w:val="008360CE"/>
    <w:rsid w:val="00836A86"/>
    <w:rsid w:val="00836BBD"/>
    <w:rsid w:val="00837584"/>
    <w:rsid w:val="00837CAE"/>
    <w:rsid w:val="00841060"/>
    <w:rsid w:val="00841219"/>
    <w:rsid w:val="0084122C"/>
    <w:rsid w:val="008427AB"/>
    <w:rsid w:val="00842B7B"/>
    <w:rsid w:val="00843708"/>
    <w:rsid w:val="008464B9"/>
    <w:rsid w:val="00847CBA"/>
    <w:rsid w:val="00852A4F"/>
    <w:rsid w:val="00852DBB"/>
    <w:rsid w:val="008542C2"/>
    <w:rsid w:val="008553DB"/>
    <w:rsid w:val="0085605C"/>
    <w:rsid w:val="00856172"/>
    <w:rsid w:val="008561BF"/>
    <w:rsid w:val="00857312"/>
    <w:rsid w:val="0086027E"/>
    <w:rsid w:val="0086673B"/>
    <w:rsid w:val="00870999"/>
    <w:rsid w:val="00870E48"/>
    <w:rsid w:val="00870F7D"/>
    <w:rsid w:val="008714C1"/>
    <w:rsid w:val="00871AE4"/>
    <w:rsid w:val="008738FD"/>
    <w:rsid w:val="0087447E"/>
    <w:rsid w:val="00875070"/>
    <w:rsid w:val="00875324"/>
    <w:rsid w:val="0087547F"/>
    <w:rsid w:val="00877143"/>
    <w:rsid w:val="00884413"/>
    <w:rsid w:val="00886853"/>
    <w:rsid w:val="00886EEC"/>
    <w:rsid w:val="008922EE"/>
    <w:rsid w:val="00892559"/>
    <w:rsid w:val="00893D4A"/>
    <w:rsid w:val="00897240"/>
    <w:rsid w:val="00897780"/>
    <w:rsid w:val="008A1172"/>
    <w:rsid w:val="008A29BF"/>
    <w:rsid w:val="008A4697"/>
    <w:rsid w:val="008A497E"/>
    <w:rsid w:val="008A62A4"/>
    <w:rsid w:val="008A76EE"/>
    <w:rsid w:val="008A7C4C"/>
    <w:rsid w:val="008B018D"/>
    <w:rsid w:val="008B1052"/>
    <w:rsid w:val="008B2458"/>
    <w:rsid w:val="008B2AA5"/>
    <w:rsid w:val="008B4B7A"/>
    <w:rsid w:val="008B7363"/>
    <w:rsid w:val="008C055C"/>
    <w:rsid w:val="008C0DE6"/>
    <w:rsid w:val="008C2BAB"/>
    <w:rsid w:val="008C2EC6"/>
    <w:rsid w:val="008C4466"/>
    <w:rsid w:val="008C4E07"/>
    <w:rsid w:val="008C61DB"/>
    <w:rsid w:val="008C63D6"/>
    <w:rsid w:val="008D2681"/>
    <w:rsid w:val="008D565D"/>
    <w:rsid w:val="008D574F"/>
    <w:rsid w:val="008D57FD"/>
    <w:rsid w:val="008D6203"/>
    <w:rsid w:val="008E2CF1"/>
    <w:rsid w:val="008E39B0"/>
    <w:rsid w:val="008E47CE"/>
    <w:rsid w:val="008E5388"/>
    <w:rsid w:val="008E5F4F"/>
    <w:rsid w:val="008E6EBF"/>
    <w:rsid w:val="008E7FE1"/>
    <w:rsid w:val="008F11E4"/>
    <w:rsid w:val="008F15F3"/>
    <w:rsid w:val="008F29A8"/>
    <w:rsid w:val="008F2A80"/>
    <w:rsid w:val="008F3AC1"/>
    <w:rsid w:val="008F47A4"/>
    <w:rsid w:val="008F4DA5"/>
    <w:rsid w:val="008F5083"/>
    <w:rsid w:val="008F6025"/>
    <w:rsid w:val="008F6BF9"/>
    <w:rsid w:val="008F724C"/>
    <w:rsid w:val="008F7C17"/>
    <w:rsid w:val="00900316"/>
    <w:rsid w:val="00900E20"/>
    <w:rsid w:val="009019F4"/>
    <w:rsid w:val="00901CC4"/>
    <w:rsid w:val="009043B7"/>
    <w:rsid w:val="0090567B"/>
    <w:rsid w:val="00906203"/>
    <w:rsid w:val="0090660B"/>
    <w:rsid w:val="009066F9"/>
    <w:rsid w:val="00912119"/>
    <w:rsid w:val="00914D72"/>
    <w:rsid w:val="00915740"/>
    <w:rsid w:val="00916EF4"/>
    <w:rsid w:val="00917372"/>
    <w:rsid w:val="00920029"/>
    <w:rsid w:val="00925ED3"/>
    <w:rsid w:val="00926206"/>
    <w:rsid w:val="00926849"/>
    <w:rsid w:val="009274E9"/>
    <w:rsid w:val="0092774A"/>
    <w:rsid w:val="00934CC8"/>
    <w:rsid w:val="0093510F"/>
    <w:rsid w:val="009356BA"/>
    <w:rsid w:val="00936438"/>
    <w:rsid w:val="009374BE"/>
    <w:rsid w:val="00943603"/>
    <w:rsid w:val="00943991"/>
    <w:rsid w:val="00944704"/>
    <w:rsid w:val="00944DF9"/>
    <w:rsid w:val="0094703A"/>
    <w:rsid w:val="00947106"/>
    <w:rsid w:val="009478CF"/>
    <w:rsid w:val="00947B01"/>
    <w:rsid w:val="0095174B"/>
    <w:rsid w:val="00951E15"/>
    <w:rsid w:val="009521F8"/>
    <w:rsid w:val="00953A63"/>
    <w:rsid w:val="0095439E"/>
    <w:rsid w:val="00955099"/>
    <w:rsid w:val="00955276"/>
    <w:rsid w:val="00956B6F"/>
    <w:rsid w:val="009601DB"/>
    <w:rsid w:val="00963AC1"/>
    <w:rsid w:val="00964525"/>
    <w:rsid w:val="0097287C"/>
    <w:rsid w:val="00974A50"/>
    <w:rsid w:val="00976785"/>
    <w:rsid w:val="00981911"/>
    <w:rsid w:val="00981AE6"/>
    <w:rsid w:val="00984821"/>
    <w:rsid w:val="009853E6"/>
    <w:rsid w:val="00987AB4"/>
    <w:rsid w:val="0099026A"/>
    <w:rsid w:val="009918CF"/>
    <w:rsid w:val="009924FE"/>
    <w:rsid w:val="00992A33"/>
    <w:rsid w:val="00993476"/>
    <w:rsid w:val="0099400B"/>
    <w:rsid w:val="00994CD0"/>
    <w:rsid w:val="009A0AEF"/>
    <w:rsid w:val="009A2F8E"/>
    <w:rsid w:val="009A5848"/>
    <w:rsid w:val="009A65D3"/>
    <w:rsid w:val="009B0CDD"/>
    <w:rsid w:val="009B1630"/>
    <w:rsid w:val="009B18AC"/>
    <w:rsid w:val="009B252E"/>
    <w:rsid w:val="009B2537"/>
    <w:rsid w:val="009B27B5"/>
    <w:rsid w:val="009B3878"/>
    <w:rsid w:val="009C03F1"/>
    <w:rsid w:val="009C0805"/>
    <w:rsid w:val="009C3566"/>
    <w:rsid w:val="009C3ADF"/>
    <w:rsid w:val="009C441C"/>
    <w:rsid w:val="009C4E47"/>
    <w:rsid w:val="009C6EE9"/>
    <w:rsid w:val="009C7457"/>
    <w:rsid w:val="009C7B86"/>
    <w:rsid w:val="009D09F4"/>
    <w:rsid w:val="009D0C3D"/>
    <w:rsid w:val="009D1C92"/>
    <w:rsid w:val="009D461F"/>
    <w:rsid w:val="009D539E"/>
    <w:rsid w:val="009D6AA3"/>
    <w:rsid w:val="009E1555"/>
    <w:rsid w:val="009E342A"/>
    <w:rsid w:val="009E361E"/>
    <w:rsid w:val="009E3C42"/>
    <w:rsid w:val="009E4B3D"/>
    <w:rsid w:val="009E720C"/>
    <w:rsid w:val="009E79C3"/>
    <w:rsid w:val="009F0986"/>
    <w:rsid w:val="009F1438"/>
    <w:rsid w:val="009F1987"/>
    <w:rsid w:val="009F5773"/>
    <w:rsid w:val="009F5D54"/>
    <w:rsid w:val="009F6C1E"/>
    <w:rsid w:val="009F716D"/>
    <w:rsid w:val="009F7C69"/>
    <w:rsid w:val="00A01602"/>
    <w:rsid w:val="00A017A2"/>
    <w:rsid w:val="00A02AFF"/>
    <w:rsid w:val="00A050E1"/>
    <w:rsid w:val="00A0605D"/>
    <w:rsid w:val="00A075DC"/>
    <w:rsid w:val="00A117B0"/>
    <w:rsid w:val="00A1260A"/>
    <w:rsid w:val="00A127F4"/>
    <w:rsid w:val="00A13A5D"/>
    <w:rsid w:val="00A13D83"/>
    <w:rsid w:val="00A14E35"/>
    <w:rsid w:val="00A22271"/>
    <w:rsid w:val="00A22400"/>
    <w:rsid w:val="00A25A90"/>
    <w:rsid w:val="00A2677C"/>
    <w:rsid w:val="00A26F65"/>
    <w:rsid w:val="00A32EF5"/>
    <w:rsid w:val="00A336BD"/>
    <w:rsid w:val="00A33BF9"/>
    <w:rsid w:val="00A349EA"/>
    <w:rsid w:val="00A34B5C"/>
    <w:rsid w:val="00A41D6B"/>
    <w:rsid w:val="00A432E5"/>
    <w:rsid w:val="00A43A79"/>
    <w:rsid w:val="00A460E7"/>
    <w:rsid w:val="00A4702C"/>
    <w:rsid w:val="00A502E0"/>
    <w:rsid w:val="00A51A9C"/>
    <w:rsid w:val="00A51CBD"/>
    <w:rsid w:val="00A53A9B"/>
    <w:rsid w:val="00A57851"/>
    <w:rsid w:val="00A61330"/>
    <w:rsid w:val="00A62134"/>
    <w:rsid w:val="00A66B51"/>
    <w:rsid w:val="00A674A6"/>
    <w:rsid w:val="00A70334"/>
    <w:rsid w:val="00A70B75"/>
    <w:rsid w:val="00A7114D"/>
    <w:rsid w:val="00A7284D"/>
    <w:rsid w:val="00A72DBD"/>
    <w:rsid w:val="00A77065"/>
    <w:rsid w:val="00A803F7"/>
    <w:rsid w:val="00A81CD5"/>
    <w:rsid w:val="00A82885"/>
    <w:rsid w:val="00A84612"/>
    <w:rsid w:val="00A84B96"/>
    <w:rsid w:val="00A85DD2"/>
    <w:rsid w:val="00A86C99"/>
    <w:rsid w:val="00A86E1D"/>
    <w:rsid w:val="00A91A21"/>
    <w:rsid w:val="00A92203"/>
    <w:rsid w:val="00A93FEC"/>
    <w:rsid w:val="00A958D3"/>
    <w:rsid w:val="00AA0943"/>
    <w:rsid w:val="00AA623C"/>
    <w:rsid w:val="00AA63A2"/>
    <w:rsid w:val="00AA7A34"/>
    <w:rsid w:val="00AB14F7"/>
    <w:rsid w:val="00AB17FB"/>
    <w:rsid w:val="00AB47FD"/>
    <w:rsid w:val="00AB537B"/>
    <w:rsid w:val="00AB7F26"/>
    <w:rsid w:val="00AC22BA"/>
    <w:rsid w:val="00AC29B5"/>
    <w:rsid w:val="00AC2A14"/>
    <w:rsid w:val="00AC2E10"/>
    <w:rsid w:val="00AC3582"/>
    <w:rsid w:val="00AC37DC"/>
    <w:rsid w:val="00AC389C"/>
    <w:rsid w:val="00AC4304"/>
    <w:rsid w:val="00AC687E"/>
    <w:rsid w:val="00AC6E92"/>
    <w:rsid w:val="00AD10B9"/>
    <w:rsid w:val="00AD15E0"/>
    <w:rsid w:val="00AD15EF"/>
    <w:rsid w:val="00AD1834"/>
    <w:rsid w:val="00AD26E2"/>
    <w:rsid w:val="00AD27A8"/>
    <w:rsid w:val="00AD29E3"/>
    <w:rsid w:val="00AD4CC6"/>
    <w:rsid w:val="00AD5D3F"/>
    <w:rsid w:val="00AD6FDD"/>
    <w:rsid w:val="00AD7326"/>
    <w:rsid w:val="00AD7A8F"/>
    <w:rsid w:val="00AD7FAC"/>
    <w:rsid w:val="00AE00CE"/>
    <w:rsid w:val="00AE0684"/>
    <w:rsid w:val="00AE1E0C"/>
    <w:rsid w:val="00AE43DF"/>
    <w:rsid w:val="00AE60BB"/>
    <w:rsid w:val="00AE741F"/>
    <w:rsid w:val="00AE7805"/>
    <w:rsid w:val="00AE7BB7"/>
    <w:rsid w:val="00AF1C9E"/>
    <w:rsid w:val="00AF2937"/>
    <w:rsid w:val="00AF4D71"/>
    <w:rsid w:val="00AF68BF"/>
    <w:rsid w:val="00AF7A7B"/>
    <w:rsid w:val="00AF7D37"/>
    <w:rsid w:val="00B03D69"/>
    <w:rsid w:val="00B03DF8"/>
    <w:rsid w:val="00B06E7F"/>
    <w:rsid w:val="00B113F2"/>
    <w:rsid w:val="00B11458"/>
    <w:rsid w:val="00B1490C"/>
    <w:rsid w:val="00B16861"/>
    <w:rsid w:val="00B17963"/>
    <w:rsid w:val="00B21A52"/>
    <w:rsid w:val="00B24532"/>
    <w:rsid w:val="00B261E1"/>
    <w:rsid w:val="00B26243"/>
    <w:rsid w:val="00B265A1"/>
    <w:rsid w:val="00B325FE"/>
    <w:rsid w:val="00B33A85"/>
    <w:rsid w:val="00B34096"/>
    <w:rsid w:val="00B343C0"/>
    <w:rsid w:val="00B35753"/>
    <w:rsid w:val="00B357C4"/>
    <w:rsid w:val="00B37E00"/>
    <w:rsid w:val="00B41A0D"/>
    <w:rsid w:val="00B436D0"/>
    <w:rsid w:val="00B436F3"/>
    <w:rsid w:val="00B45895"/>
    <w:rsid w:val="00B4636D"/>
    <w:rsid w:val="00B4687F"/>
    <w:rsid w:val="00B478AD"/>
    <w:rsid w:val="00B47AE3"/>
    <w:rsid w:val="00B50599"/>
    <w:rsid w:val="00B52F59"/>
    <w:rsid w:val="00B5334B"/>
    <w:rsid w:val="00B54826"/>
    <w:rsid w:val="00B54F16"/>
    <w:rsid w:val="00B54FE7"/>
    <w:rsid w:val="00B55048"/>
    <w:rsid w:val="00B5626F"/>
    <w:rsid w:val="00B57F6D"/>
    <w:rsid w:val="00B6071F"/>
    <w:rsid w:val="00B60DE6"/>
    <w:rsid w:val="00B61BD5"/>
    <w:rsid w:val="00B61CDD"/>
    <w:rsid w:val="00B62070"/>
    <w:rsid w:val="00B62F38"/>
    <w:rsid w:val="00B6667B"/>
    <w:rsid w:val="00B66740"/>
    <w:rsid w:val="00B66E04"/>
    <w:rsid w:val="00B70452"/>
    <w:rsid w:val="00B706A6"/>
    <w:rsid w:val="00B7136B"/>
    <w:rsid w:val="00B7139C"/>
    <w:rsid w:val="00B72E23"/>
    <w:rsid w:val="00B76453"/>
    <w:rsid w:val="00B77776"/>
    <w:rsid w:val="00B80278"/>
    <w:rsid w:val="00B81662"/>
    <w:rsid w:val="00B8174B"/>
    <w:rsid w:val="00B823DA"/>
    <w:rsid w:val="00B84FA0"/>
    <w:rsid w:val="00B8514D"/>
    <w:rsid w:val="00B85E92"/>
    <w:rsid w:val="00B87301"/>
    <w:rsid w:val="00B9179F"/>
    <w:rsid w:val="00B92908"/>
    <w:rsid w:val="00B92F9F"/>
    <w:rsid w:val="00B93341"/>
    <w:rsid w:val="00B937B7"/>
    <w:rsid w:val="00B93948"/>
    <w:rsid w:val="00B943AD"/>
    <w:rsid w:val="00B960D4"/>
    <w:rsid w:val="00BA1449"/>
    <w:rsid w:val="00BA3A03"/>
    <w:rsid w:val="00BA4952"/>
    <w:rsid w:val="00BA6F89"/>
    <w:rsid w:val="00BA7BC8"/>
    <w:rsid w:val="00BA7C0B"/>
    <w:rsid w:val="00BB01FF"/>
    <w:rsid w:val="00BB1C36"/>
    <w:rsid w:val="00BB21B2"/>
    <w:rsid w:val="00BB22F5"/>
    <w:rsid w:val="00BB2A06"/>
    <w:rsid w:val="00BB33BA"/>
    <w:rsid w:val="00BB4D7A"/>
    <w:rsid w:val="00BB5897"/>
    <w:rsid w:val="00BC022A"/>
    <w:rsid w:val="00BC134C"/>
    <w:rsid w:val="00BC2EFA"/>
    <w:rsid w:val="00BC308D"/>
    <w:rsid w:val="00BC3267"/>
    <w:rsid w:val="00BC341C"/>
    <w:rsid w:val="00BC354C"/>
    <w:rsid w:val="00BC7766"/>
    <w:rsid w:val="00BC7C06"/>
    <w:rsid w:val="00BD01A0"/>
    <w:rsid w:val="00BD1CC3"/>
    <w:rsid w:val="00BD6FBF"/>
    <w:rsid w:val="00BD76C3"/>
    <w:rsid w:val="00BE0277"/>
    <w:rsid w:val="00BE1263"/>
    <w:rsid w:val="00BE1E9E"/>
    <w:rsid w:val="00BE3079"/>
    <w:rsid w:val="00BE30DB"/>
    <w:rsid w:val="00BE3C88"/>
    <w:rsid w:val="00BE42A8"/>
    <w:rsid w:val="00BE473C"/>
    <w:rsid w:val="00BE4977"/>
    <w:rsid w:val="00BE5964"/>
    <w:rsid w:val="00BE652C"/>
    <w:rsid w:val="00BF07C4"/>
    <w:rsid w:val="00BF30B3"/>
    <w:rsid w:val="00BF3251"/>
    <w:rsid w:val="00BF65AC"/>
    <w:rsid w:val="00BF6864"/>
    <w:rsid w:val="00BF7FA3"/>
    <w:rsid w:val="00C00899"/>
    <w:rsid w:val="00C00E00"/>
    <w:rsid w:val="00C02A44"/>
    <w:rsid w:val="00C02DD5"/>
    <w:rsid w:val="00C02F87"/>
    <w:rsid w:val="00C03171"/>
    <w:rsid w:val="00C038A7"/>
    <w:rsid w:val="00C040B7"/>
    <w:rsid w:val="00C04510"/>
    <w:rsid w:val="00C04C1D"/>
    <w:rsid w:val="00C0647D"/>
    <w:rsid w:val="00C07727"/>
    <w:rsid w:val="00C108EE"/>
    <w:rsid w:val="00C12125"/>
    <w:rsid w:val="00C12855"/>
    <w:rsid w:val="00C12964"/>
    <w:rsid w:val="00C1332E"/>
    <w:rsid w:val="00C161EB"/>
    <w:rsid w:val="00C20A3B"/>
    <w:rsid w:val="00C217A6"/>
    <w:rsid w:val="00C22A77"/>
    <w:rsid w:val="00C232F3"/>
    <w:rsid w:val="00C25F1B"/>
    <w:rsid w:val="00C2793A"/>
    <w:rsid w:val="00C311F9"/>
    <w:rsid w:val="00C314FD"/>
    <w:rsid w:val="00C31C4C"/>
    <w:rsid w:val="00C33491"/>
    <w:rsid w:val="00C33FE9"/>
    <w:rsid w:val="00C351D3"/>
    <w:rsid w:val="00C35AAD"/>
    <w:rsid w:val="00C37811"/>
    <w:rsid w:val="00C41015"/>
    <w:rsid w:val="00C41C93"/>
    <w:rsid w:val="00C42532"/>
    <w:rsid w:val="00C42D70"/>
    <w:rsid w:val="00C4523E"/>
    <w:rsid w:val="00C47D4A"/>
    <w:rsid w:val="00C502B2"/>
    <w:rsid w:val="00C50349"/>
    <w:rsid w:val="00C51682"/>
    <w:rsid w:val="00C51FA7"/>
    <w:rsid w:val="00C5218E"/>
    <w:rsid w:val="00C5247E"/>
    <w:rsid w:val="00C524A5"/>
    <w:rsid w:val="00C52FB7"/>
    <w:rsid w:val="00C5304F"/>
    <w:rsid w:val="00C531F1"/>
    <w:rsid w:val="00C53BDA"/>
    <w:rsid w:val="00C5467C"/>
    <w:rsid w:val="00C57B79"/>
    <w:rsid w:val="00C60748"/>
    <w:rsid w:val="00C63FAD"/>
    <w:rsid w:val="00C644B3"/>
    <w:rsid w:val="00C64644"/>
    <w:rsid w:val="00C647E7"/>
    <w:rsid w:val="00C66932"/>
    <w:rsid w:val="00C66A21"/>
    <w:rsid w:val="00C7389B"/>
    <w:rsid w:val="00C73C80"/>
    <w:rsid w:val="00C73FAD"/>
    <w:rsid w:val="00C85108"/>
    <w:rsid w:val="00C87153"/>
    <w:rsid w:val="00C876FA"/>
    <w:rsid w:val="00C908AE"/>
    <w:rsid w:val="00C9108E"/>
    <w:rsid w:val="00C9177E"/>
    <w:rsid w:val="00C922F0"/>
    <w:rsid w:val="00C92C47"/>
    <w:rsid w:val="00C93957"/>
    <w:rsid w:val="00C96D2D"/>
    <w:rsid w:val="00C9720E"/>
    <w:rsid w:val="00C975BF"/>
    <w:rsid w:val="00CA0F07"/>
    <w:rsid w:val="00CA1809"/>
    <w:rsid w:val="00CA2226"/>
    <w:rsid w:val="00CA2D6A"/>
    <w:rsid w:val="00CA345D"/>
    <w:rsid w:val="00CA3CC6"/>
    <w:rsid w:val="00CB0636"/>
    <w:rsid w:val="00CB1835"/>
    <w:rsid w:val="00CB50B3"/>
    <w:rsid w:val="00CB5528"/>
    <w:rsid w:val="00CB605D"/>
    <w:rsid w:val="00CB62F1"/>
    <w:rsid w:val="00CB6959"/>
    <w:rsid w:val="00CC29CC"/>
    <w:rsid w:val="00CC473B"/>
    <w:rsid w:val="00CC4C0C"/>
    <w:rsid w:val="00CD1261"/>
    <w:rsid w:val="00CD1E31"/>
    <w:rsid w:val="00CD278E"/>
    <w:rsid w:val="00CD2A37"/>
    <w:rsid w:val="00CD316C"/>
    <w:rsid w:val="00CD3F46"/>
    <w:rsid w:val="00CD47EB"/>
    <w:rsid w:val="00CD499A"/>
    <w:rsid w:val="00CD539B"/>
    <w:rsid w:val="00CE2060"/>
    <w:rsid w:val="00CE234C"/>
    <w:rsid w:val="00CE2D4D"/>
    <w:rsid w:val="00CE3C35"/>
    <w:rsid w:val="00CE54B4"/>
    <w:rsid w:val="00CE54B9"/>
    <w:rsid w:val="00CE59F5"/>
    <w:rsid w:val="00CE6D3F"/>
    <w:rsid w:val="00CE785A"/>
    <w:rsid w:val="00CE7D83"/>
    <w:rsid w:val="00CF05B6"/>
    <w:rsid w:val="00CF0EC3"/>
    <w:rsid w:val="00CF2C62"/>
    <w:rsid w:val="00CF2E49"/>
    <w:rsid w:val="00CF34CE"/>
    <w:rsid w:val="00CF422D"/>
    <w:rsid w:val="00CF62F0"/>
    <w:rsid w:val="00CF66FC"/>
    <w:rsid w:val="00D00F7D"/>
    <w:rsid w:val="00D020D4"/>
    <w:rsid w:val="00D02940"/>
    <w:rsid w:val="00D03BDE"/>
    <w:rsid w:val="00D06465"/>
    <w:rsid w:val="00D065FE"/>
    <w:rsid w:val="00D0783E"/>
    <w:rsid w:val="00D11EE1"/>
    <w:rsid w:val="00D12CCA"/>
    <w:rsid w:val="00D12ED9"/>
    <w:rsid w:val="00D157F9"/>
    <w:rsid w:val="00D15AAF"/>
    <w:rsid w:val="00D166C9"/>
    <w:rsid w:val="00D16B65"/>
    <w:rsid w:val="00D202AF"/>
    <w:rsid w:val="00D20C82"/>
    <w:rsid w:val="00D20EFC"/>
    <w:rsid w:val="00D21785"/>
    <w:rsid w:val="00D2533C"/>
    <w:rsid w:val="00D258E2"/>
    <w:rsid w:val="00D259AC"/>
    <w:rsid w:val="00D30110"/>
    <w:rsid w:val="00D309FD"/>
    <w:rsid w:val="00D30A52"/>
    <w:rsid w:val="00D31181"/>
    <w:rsid w:val="00D3692C"/>
    <w:rsid w:val="00D4070F"/>
    <w:rsid w:val="00D4092E"/>
    <w:rsid w:val="00D42953"/>
    <w:rsid w:val="00D431B6"/>
    <w:rsid w:val="00D4377F"/>
    <w:rsid w:val="00D459BE"/>
    <w:rsid w:val="00D50041"/>
    <w:rsid w:val="00D5180B"/>
    <w:rsid w:val="00D52EF5"/>
    <w:rsid w:val="00D53B45"/>
    <w:rsid w:val="00D54D0A"/>
    <w:rsid w:val="00D55F17"/>
    <w:rsid w:val="00D568B4"/>
    <w:rsid w:val="00D57EBE"/>
    <w:rsid w:val="00D60409"/>
    <w:rsid w:val="00D61C68"/>
    <w:rsid w:val="00D65A34"/>
    <w:rsid w:val="00D66526"/>
    <w:rsid w:val="00D667BB"/>
    <w:rsid w:val="00D6681B"/>
    <w:rsid w:val="00D672CF"/>
    <w:rsid w:val="00D67CA6"/>
    <w:rsid w:val="00D71902"/>
    <w:rsid w:val="00D73053"/>
    <w:rsid w:val="00D73BEE"/>
    <w:rsid w:val="00D73DD9"/>
    <w:rsid w:val="00D73F3F"/>
    <w:rsid w:val="00D74033"/>
    <w:rsid w:val="00D74896"/>
    <w:rsid w:val="00D77A18"/>
    <w:rsid w:val="00D77EFB"/>
    <w:rsid w:val="00D77F12"/>
    <w:rsid w:val="00D80B96"/>
    <w:rsid w:val="00D81CA4"/>
    <w:rsid w:val="00D8600E"/>
    <w:rsid w:val="00D8657C"/>
    <w:rsid w:val="00D87DB5"/>
    <w:rsid w:val="00D910B2"/>
    <w:rsid w:val="00D92FF4"/>
    <w:rsid w:val="00D939D0"/>
    <w:rsid w:val="00D93C86"/>
    <w:rsid w:val="00D940C6"/>
    <w:rsid w:val="00D94274"/>
    <w:rsid w:val="00D96D59"/>
    <w:rsid w:val="00D9737E"/>
    <w:rsid w:val="00DA0F55"/>
    <w:rsid w:val="00DA2DA2"/>
    <w:rsid w:val="00DA3062"/>
    <w:rsid w:val="00DA340C"/>
    <w:rsid w:val="00DA461E"/>
    <w:rsid w:val="00DA5886"/>
    <w:rsid w:val="00DA6718"/>
    <w:rsid w:val="00DB053E"/>
    <w:rsid w:val="00DB1E9E"/>
    <w:rsid w:val="00DB34E9"/>
    <w:rsid w:val="00DB3DFB"/>
    <w:rsid w:val="00DB453F"/>
    <w:rsid w:val="00DB687D"/>
    <w:rsid w:val="00DB70AC"/>
    <w:rsid w:val="00DB78D1"/>
    <w:rsid w:val="00DB7CD0"/>
    <w:rsid w:val="00DC01B0"/>
    <w:rsid w:val="00DC0F1C"/>
    <w:rsid w:val="00DC1FEB"/>
    <w:rsid w:val="00DC50B2"/>
    <w:rsid w:val="00DC6088"/>
    <w:rsid w:val="00DC7B73"/>
    <w:rsid w:val="00DD08B7"/>
    <w:rsid w:val="00DD14F0"/>
    <w:rsid w:val="00DD1EED"/>
    <w:rsid w:val="00DD2567"/>
    <w:rsid w:val="00DD2D53"/>
    <w:rsid w:val="00DD669C"/>
    <w:rsid w:val="00DD6B4A"/>
    <w:rsid w:val="00DE448D"/>
    <w:rsid w:val="00DE5006"/>
    <w:rsid w:val="00DE693C"/>
    <w:rsid w:val="00DE71B1"/>
    <w:rsid w:val="00DF10A1"/>
    <w:rsid w:val="00DF10F1"/>
    <w:rsid w:val="00DF1D0B"/>
    <w:rsid w:val="00DF3093"/>
    <w:rsid w:val="00DF47C3"/>
    <w:rsid w:val="00DF6947"/>
    <w:rsid w:val="00DF70D1"/>
    <w:rsid w:val="00DF7B32"/>
    <w:rsid w:val="00DF7DAB"/>
    <w:rsid w:val="00E01645"/>
    <w:rsid w:val="00E02E1C"/>
    <w:rsid w:val="00E0439E"/>
    <w:rsid w:val="00E050D5"/>
    <w:rsid w:val="00E05A0D"/>
    <w:rsid w:val="00E06845"/>
    <w:rsid w:val="00E0703D"/>
    <w:rsid w:val="00E10206"/>
    <w:rsid w:val="00E12A69"/>
    <w:rsid w:val="00E145DD"/>
    <w:rsid w:val="00E202F1"/>
    <w:rsid w:val="00E20B65"/>
    <w:rsid w:val="00E22E11"/>
    <w:rsid w:val="00E22F19"/>
    <w:rsid w:val="00E234AF"/>
    <w:rsid w:val="00E24BEC"/>
    <w:rsid w:val="00E2504D"/>
    <w:rsid w:val="00E25211"/>
    <w:rsid w:val="00E25880"/>
    <w:rsid w:val="00E25A64"/>
    <w:rsid w:val="00E265DD"/>
    <w:rsid w:val="00E26D31"/>
    <w:rsid w:val="00E27518"/>
    <w:rsid w:val="00E309B3"/>
    <w:rsid w:val="00E31305"/>
    <w:rsid w:val="00E33F79"/>
    <w:rsid w:val="00E3434D"/>
    <w:rsid w:val="00E3460B"/>
    <w:rsid w:val="00E3544E"/>
    <w:rsid w:val="00E354A9"/>
    <w:rsid w:val="00E36482"/>
    <w:rsid w:val="00E37D3E"/>
    <w:rsid w:val="00E4067D"/>
    <w:rsid w:val="00E40C1E"/>
    <w:rsid w:val="00E42F9D"/>
    <w:rsid w:val="00E43177"/>
    <w:rsid w:val="00E4603A"/>
    <w:rsid w:val="00E46153"/>
    <w:rsid w:val="00E52AF5"/>
    <w:rsid w:val="00E52C4B"/>
    <w:rsid w:val="00E538C4"/>
    <w:rsid w:val="00E53A00"/>
    <w:rsid w:val="00E57382"/>
    <w:rsid w:val="00E661F9"/>
    <w:rsid w:val="00E67775"/>
    <w:rsid w:val="00E67945"/>
    <w:rsid w:val="00E71DDE"/>
    <w:rsid w:val="00E72B90"/>
    <w:rsid w:val="00E75B36"/>
    <w:rsid w:val="00E7731F"/>
    <w:rsid w:val="00E8119D"/>
    <w:rsid w:val="00E9029C"/>
    <w:rsid w:val="00E90623"/>
    <w:rsid w:val="00E90CA8"/>
    <w:rsid w:val="00E91035"/>
    <w:rsid w:val="00E914DC"/>
    <w:rsid w:val="00E9175B"/>
    <w:rsid w:val="00E9372F"/>
    <w:rsid w:val="00E943A9"/>
    <w:rsid w:val="00E9469F"/>
    <w:rsid w:val="00E95BA4"/>
    <w:rsid w:val="00E96CB0"/>
    <w:rsid w:val="00E9711D"/>
    <w:rsid w:val="00E97E2B"/>
    <w:rsid w:val="00EA0C51"/>
    <w:rsid w:val="00EA1142"/>
    <w:rsid w:val="00EA212A"/>
    <w:rsid w:val="00EA36F1"/>
    <w:rsid w:val="00EA4B7A"/>
    <w:rsid w:val="00EA7338"/>
    <w:rsid w:val="00EB22AD"/>
    <w:rsid w:val="00EB3042"/>
    <w:rsid w:val="00EB3CA8"/>
    <w:rsid w:val="00EB3F37"/>
    <w:rsid w:val="00EC0132"/>
    <w:rsid w:val="00EC0E92"/>
    <w:rsid w:val="00EC0F56"/>
    <w:rsid w:val="00EC278D"/>
    <w:rsid w:val="00EC42A3"/>
    <w:rsid w:val="00EC45EC"/>
    <w:rsid w:val="00EC5225"/>
    <w:rsid w:val="00EC5C82"/>
    <w:rsid w:val="00EC685C"/>
    <w:rsid w:val="00ED0251"/>
    <w:rsid w:val="00ED0654"/>
    <w:rsid w:val="00ED09F6"/>
    <w:rsid w:val="00ED1B32"/>
    <w:rsid w:val="00ED23E5"/>
    <w:rsid w:val="00ED3E21"/>
    <w:rsid w:val="00ED4E46"/>
    <w:rsid w:val="00ED4F6C"/>
    <w:rsid w:val="00ED6134"/>
    <w:rsid w:val="00ED6D7A"/>
    <w:rsid w:val="00ED7128"/>
    <w:rsid w:val="00ED73F3"/>
    <w:rsid w:val="00EE0097"/>
    <w:rsid w:val="00EE26C4"/>
    <w:rsid w:val="00EE33FA"/>
    <w:rsid w:val="00EE3634"/>
    <w:rsid w:val="00EE3691"/>
    <w:rsid w:val="00EE3EB2"/>
    <w:rsid w:val="00EE409E"/>
    <w:rsid w:val="00EE50CB"/>
    <w:rsid w:val="00EE59F0"/>
    <w:rsid w:val="00EE6278"/>
    <w:rsid w:val="00EE6C30"/>
    <w:rsid w:val="00EE7677"/>
    <w:rsid w:val="00EF308F"/>
    <w:rsid w:val="00EF4984"/>
    <w:rsid w:val="00EF5018"/>
    <w:rsid w:val="00F00481"/>
    <w:rsid w:val="00F00BFF"/>
    <w:rsid w:val="00F01905"/>
    <w:rsid w:val="00F01D98"/>
    <w:rsid w:val="00F02137"/>
    <w:rsid w:val="00F02926"/>
    <w:rsid w:val="00F057D7"/>
    <w:rsid w:val="00F05947"/>
    <w:rsid w:val="00F07611"/>
    <w:rsid w:val="00F116E2"/>
    <w:rsid w:val="00F13425"/>
    <w:rsid w:val="00F16261"/>
    <w:rsid w:val="00F17336"/>
    <w:rsid w:val="00F204F8"/>
    <w:rsid w:val="00F21067"/>
    <w:rsid w:val="00F229EC"/>
    <w:rsid w:val="00F24359"/>
    <w:rsid w:val="00F2578B"/>
    <w:rsid w:val="00F2705B"/>
    <w:rsid w:val="00F31A25"/>
    <w:rsid w:val="00F31A86"/>
    <w:rsid w:val="00F3269B"/>
    <w:rsid w:val="00F3318E"/>
    <w:rsid w:val="00F33C89"/>
    <w:rsid w:val="00F354AE"/>
    <w:rsid w:val="00F35FE0"/>
    <w:rsid w:val="00F36624"/>
    <w:rsid w:val="00F36707"/>
    <w:rsid w:val="00F372F7"/>
    <w:rsid w:val="00F403E5"/>
    <w:rsid w:val="00F41814"/>
    <w:rsid w:val="00F43254"/>
    <w:rsid w:val="00F442FB"/>
    <w:rsid w:val="00F447D6"/>
    <w:rsid w:val="00F44B54"/>
    <w:rsid w:val="00F46746"/>
    <w:rsid w:val="00F46834"/>
    <w:rsid w:val="00F50154"/>
    <w:rsid w:val="00F51145"/>
    <w:rsid w:val="00F531BD"/>
    <w:rsid w:val="00F538E6"/>
    <w:rsid w:val="00F577DA"/>
    <w:rsid w:val="00F57A62"/>
    <w:rsid w:val="00F57BE2"/>
    <w:rsid w:val="00F605C6"/>
    <w:rsid w:val="00F61D9F"/>
    <w:rsid w:val="00F637D2"/>
    <w:rsid w:val="00F643E6"/>
    <w:rsid w:val="00F65047"/>
    <w:rsid w:val="00F7344D"/>
    <w:rsid w:val="00F740F0"/>
    <w:rsid w:val="00F75D63"/>
    <w:rsid w:val="00F76036"/>
    <w:rsid w:val="00F76FBA"/>
    <w:rsid w:val="00F77820"/>
    <w:rsid w:val="00F77D5C"/>
    <w:rsid w:val="00F8021B"/>
    <w:rsid w:val="00F833A3"/>
    <w:rsid w:val="00F8464C"/>
    <w:rsid w:val="00F8617A"/>
    <w:rsid w:val="00F861CD"/>
    <w:rsid w:val="00F86C54"/>
    <w:rsid w:val="00F871BD"/>
    <w:rsid w:val="00F87DD8"/>
    <w:rsid w:val="00F90CD4"/>
    <w:rsid w:val="00F912BE"/>
    <w:rsid w:val="00F92382"/>
    <w:rsid w:val="00F9253F"/>
    <w:rsid w:val="00F9398D"/>
    <w:rsid w:val="00F94821"/>
    <w:rsid w:val="00F974C4"/>
    <w:rsid w:val="00FA0D86"/>
    <w:rsid w:val="00FA0EBC"/>
    <w:rsid w:val="00FA0EED"/>
    <w:rsid w:val="00FA562C"/>
    <w:rsid w:val="00FA5CE3"/>
    <w:rsid w:val="00FA63DA"/>
    <w:rsid w:val="00FA6C8C"/>
    <w:rsid w:val="00FB04A0"/>
    <w:rsid w:val="00FB081A"/>
    <w:rsid w:val="00FB27F5"/>
    <w:rsid w:val="00FB3144"/>
    <w:rsid w:val="00FB3400"/>
    <w:rsid w:val="00FB7CB2"/>
    <w:rsid w:val="00FB7CC6"/>
    <w:rsid w:val="00FC02EA"/>
    <w:rsid w:val="00FC0511"/>
    <w:rsid w:val="00FC0E2E"/>
    <w:rsid w:val="00FC1FE5"/>
    <w:rsid w:val="00FC3368"/>
    <w:rsid w:val="00FC4429"/>
    <w:rsid w:val="00FC5F19"/>
    <w:rsid w:val="00FD0C0F"/>
    <w:rsid w:val="00FD1846"/>
    <w:rsid w:val="00FD2E12"/>
    <w:rsid w:val="00FD4E1A"/>
    <w:rsid w:val="00FD6EDF"/>
    <w:rsid w:val="00FE0049"/>
    <w:rsid w:val="00FE1CF1"/>
    <w:rsid w:val="00FE3CE4"/>
    <w:rsid w:val="00FE6DED"/>
    <w:rsid w:val="00FE7052"/>
    <w:rsid w:val="00FF0005"/>
    <w:rsid w:val="00FF0E5B"/>
    <w:rsid w:val="00FF3488"/>
    <w:rsid w:val="00FF39E4"/>
    <w:rsid w:val="00FF5164"/>
    <w:rsid w:val="00FF56C2"/>
    <w:rsid w:val="00FF5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C3944C"/>
  <w15:docId w15:val="{3AE49389-374C-4DA9-A039-2D1EEF689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0EF6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0EF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33A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3A85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077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772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0772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7727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356C99"/>
    <w:pPr>
      <w:autoSpaceDE w:val="0"/>
      <w:autoSpaceDN w:val="0"/>
      <w:adjustRightInd w:val="0"/>
    </w:pPr>
    <w:rPr>
      <w:rFonts w:ascii="Microsoft YaHei" w:eastAsia="Microsoft YaHei" w:cs="Microsoft YaHe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04610"/>
    <w:rPr>
      <w:color w:val="0563C1"/>
      <w:u w:val="single"/>
    </w:rPr>
  </w:style>
  <w:style w:type="table" w:styleId="TableGrid">
    <w:name w:val="Table Grid"/>
    <w:basedOn w:val="TableNormal"/>
    <w:uiPriority w:val="59"/>
    <w:rsid w:val="005368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096E3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77E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77EF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77EFB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7E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7EFB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6C13B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20D66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80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9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7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5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3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7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9A1486-4BAD-454D-B472-84BB72FB3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 Education Lottery</Company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swright</dc:creator>
  <cp:keywords/>
  <dc:description/>
  <cp:lastModifiedBy>Billy Traurig</cp:lastModifiedBy>
  <cp:revision>4</cp:revision>
  <cp:lastPrinted>2026-06-19T14:28:00Z</cp:lastPrinted>
  <dcterms:created xsi:type="dcterms:W3CDTF">2026-09-23T12:41:00Z</dcterms:created>
  <dcterms:modified xsi:type="dcterms:W3CDTF">2026-09-23T12:48:00Z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4a2e4e2e-ea6c-4d93-92e6-7ccffbcff9dd</vt:lpwstr>
  </property>
</Properties>
</file>